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eastAsia="zh-CN"/>
        </w:rPr>
        <w:t>珠山区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</w:rPr>
        <w:t>人民政府信息公开申请表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"/>
        <w:gridCol w:w="646"/>
        <w:gridCol w:w="1944"/>
        <w:gridCol w:w="621"/>
        <w:gridCol w:w="1667"/>
        <w:gridCol w:w="1500"/>
        <w:gridCol w:w="16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申请人信息</w:t>
            </w:r>
          </w:p>
        </w:tc>
        <w:tc>
          <w:tcPr>
            <w:tcW w:w="99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公民</w:t>
            </w:r>
          </w:p>
        </w:tc>
        <w:tc>
          <w:tcPr>
            <w:tcW w:w="16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姓    名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工作单位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38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证件名称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证件号码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34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联系电话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邮政编码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29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地址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传　　真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25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电子信箱</w:t>
            </w:r>
          </w:p>
        </w:tc>
        <w:tc>
          <w:tcPr>
            <w:tcW w:w="3165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法人或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其它组织</w:t>
            </w:r>
          </w:p>
        </w:tc>
        <w:tc>
          <w:tcPr>
            <w:tcW w:w="223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名称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组织机构代码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19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法人代表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经办人姓名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14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联系电话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经办人身份证号码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10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联系地址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邮编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99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2055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电子邮箱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  <w:tc>
          <w:tcPr>
            <w:tcW w:w="21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传真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5145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申请时间</w:t>
            </w:r>
          </w:p>
        </w:tc>
        <w:tc>
          <w:tcPr>
            <w:tcW w:w="3390" w:type="dxa"/>
            <w:gridSpan w:val="3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         年    月 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所需信息情况</w:t>
            </w:r>
          </w:p>
        </w:tc>
        <w:tc>
          <w:tcPr>
            <w:tcW w:w="408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所需信息的名称</w:t>
            </w:r>
          </w:p>
        </w:tc>
        <w:tc>
          <w:tcPr>
            <w:tcW w:w="4440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408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内容描述</w:t>
            </w:r>
          </w:p>
        </w:tc>
        <w:tc>
          <w:tcPr>
            <w:tcW w:w="4440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408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所需信息的用途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（自愿填报）</w:t>
            </w:r>
          </w:p>
        </w:tc>
        <w:tc>
          <w:tcPr>
            <w:tcW w:w="4440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</w:pPr>
          </w:p>
        </w:tc>
        <w:tc>
          <w:tcPr>
            <w:tcW w:w="8520" w:type="dxa"/>
            <w:gridSpan w:val="6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邮    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传   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5"/>
                <w:szCs w:val="25"/>
              </w:rPr>
              <w:t>□ 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D359C"/>
    <w:rsid w:val="320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2021-12-08T08:58:00Z</dcterms:created>
  <dc:creator>WPS_1619320334</dc:creator>
  <cp:lastModifiedBy>WPS_1619320334</cp:lastModifiedBy>
  <dcterms:modified xsi:type="dcterms:W3CDTF">2021-12-08T08:58:58Z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70D0DC2572B749D9BF03055599B30B4E</vt:lpwstr>
  </property>
</Properties>
</file>