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950F6FE">
      <w:pPr>
        <w:jc w:val="center"/>
        <w:rPr>
          <w:b w:val="1"/>
          <w:sz w:val="44"/>
          <w:szCs w:val="48"/>
          <w:rFonts w:ascii="黑体" w:eastAsia="黑体"/>
        </w:rPr>
      </w:pPr>
      <w:bookmarkStart w:id="0" w:name="_GoBack"/>
      <w:bookmarkEnd w:id="0"/>
      <w:r>
        <w:rPr>
          <w:b w:val="1"/>
          <w:sz w:val="44"/>
          <w:szCs w:val="48"/>
          <w:rFonts w:ascii="黑体" w:eastAsia="黑体" w:hint="eastAsia"/>
        </w:rPr>
        <w:t>珠山区第 曙光 小学 202</w:t>
      </w:r>
      <w:r>
        <w:rPr>
          <w:b w:val="1"/>
          <w:sz w:val="44"/>
          <w:lang w:val="en-US" w:eastAsia="zh-CN"/>
          <w:szCs w:val="48"/>
          <w:rFonts w:ascii="黑体" w:eastAsia="黑体" w:hint="eastAsia"/>
        </w:rPr>
        <w:t>4</w:t>
      </w:r>
      <w:r>
        <w:rPr>
          <w:b w:val="1"/>
          <w:sz w:val="44"/>
          <w:szCs w:val="48"/>
          <w:rFonts w:ascii="黑体" w:eastAsia="黑体"/>
        </w:rPr>
        <w:t>—</w:t>
      </w:r>
      <w:r>
        <w:rPr>
          <w:b w:val="1"/>
          <w:sz w:val="44"/>
          <w:szCs w:val="48"/>
          <w:rFonts w:ascii="黑体" w:eastAsia="黑体" w:hint="eastAsia"/>
        </w:rPr>
        <w:t>202</w:t>
      </w:r>
      <w:r>
        <w:rPr>
          <w:b w:val="1"/>
          <w:sz w:val="44"/>
          <w:lang w:val="en-US" w:eastAsia="zh-CN"/>
          <w:szCs w:val="48"/>
          <w:rFonts w:ascii="黑体" w:eastAsia="黑体" w:hint="eastAsia"/>
        </w:rPr>
        <w:t>5</w:t>
      </w:r>
      <w:r>
        <w:rPr>
          <w:b w:val="1"/>
          <w:sz w:val="44"/>
          <w:szCs w:val="48"/>
          <w:rFonts w:ascii="黑体" w:eastAsia="黑体" w:hint="eastAsia"/>
        </w:rPr>
        <w:t xml:space="preserve"> 学年度</w:t>
      </w:r>
      <w:r>
        <w:rPr>
          <w:b w:val="1"/>
          <w:sz w:val="44"/>
          <w:lang w:val="en-US" w:eastAsia="zh-CN"/>
          <w:szCs w:val="48"/>
          <w:rFonts w:ascii="黑体" w:eastAsia="黑体" w:hint="eastAsia"/>
        </w:rPr>
        <w:t>上</w:t>
      </w:r>
      <w:r>
        <w:rPr>
          <w:b w:val="1"/>
          <w:sz w:val="44"/>
          <w:szCs w:val="48"/>
          <w:rFonts w:ascii="黑体" w:eastAsia="黑体" w:hint="eastAsia"/>
        </w:rPr>
        <w:t>学期</w:t>
      </w:r>
      <w:r>
        <w:rPr>
          <w:b w:val="1"/>
          <w:sz w:val="44"/>
          <w:lang w:val="en-US" w:eastAsia="zh-CN"/>
          <w:szCs w:val="48"/>
          <w:rFonts w:ascii="黑体" w:eastAsia="黑体" w:hint="eastAsia"/>
        </w:rPr>
        <w:t>音</w:t>
      </w:r>
      <w:r>
        <w:rPr>
          <w:b w:val="1"/>
          <w:sz w:val="44"/>
          <w:rFonts w:ascii="黑体" w:eastAsia="黑体" w:hint="eastAsia"/>
        </w:rPr>
        <w:t>体美</w:t>
      </w:r>
      <w:r>
        <w:rPr>
          <w:b w:val="1"/>
          <w:u w:val="none"/>
          <w:sz w:val="44"/>
          <w:rFonts w:ascii="黑体" w:eastAsia="黑体" w:hint="eastAsia"/>
        </w:rPr>
        <w:t>晒</w:t>
      </w:r>
      <w:r>
        <w:rPr>
          <w:b w:val="1"/>
          <w:sz w:val="44"/>
          <w:szCs w:val="48"/>
          <w:rFonts w:ascii="黑体" w:eastAsia="黑体" w:hint="eastAsia"/>
        </w:rPr>
        <w:t>课表</w:t>
      </w:r>
    </w:p>
    <w:tbl>
      <w:tblPr>
        <w:tblStyle w:val="5"/>
        <w:tblW w:w="15204" w:type="dxa"/>
        <w:tblInd w:type="dxa" w:w="-214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274.000000"/>
        <w:gridCol w:w="2068.000000"/>
        <w:gridCol w:w="2068.000000"/>
        <w:gridCol w:w="2134.000000"/>
        <w:gridCol w:w="2225.000000"/>
        <w:gridCol w:w="2164.000000"/>
        <w:gridCol w:w="2271.000000"/>
      </w:tblGrid>
      <w:tr w14:paraId="6C6B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743" w:hRule="atLeast"/>
        </w:trPr>
        <w:tc>
          <w:tcPr>
            <w:tcW w:w="2274" w:type="dxa"/>
          </w:tcPr>
          <w:tbl>
            <w:tblPr>
              <w:tblStyle w:val="5"/>
              <w:tblW w:w="2202" w:type="dxa"/>
              <w:tblInd w:type="dxa" w:w="-62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89.000000"/>
              <w:gridCol w:w="428.000000"/>
              <w:gridCol w:w="429.000000"/>
              <w:gridCol w:w="428.000000"/>
              <w:gridCol w:w="428.000000"/>
            </w:tblGrid>
            <w:tr w14:paraId="353A2E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  <w:vAlign w:val="center"/>
                </w:tcPr>
                <w:p w14:paraId="55DE363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428" w:type="dxa"/>
                  <w:vAlign w:val="center"/>
                </w:tcPr>
                <w:p w14:paraId="67F9461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429" w:type="dxa"/>
                  <w:vAlign w:val="center"/>
                </w:tcPr>
                <w:p w14:paraId="169098B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428" w:type="dxa"/>
                  <w:vAlign w:val="center"/>
                </w:tcPr>
                <w:p w14:paraId="2688D538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428" w:type="dxa"/>
                  <w:vAlign w:val="center"/>
                </w:tcPr>
                <w:p w14:paraId="201A5E5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0370E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 w14:paraId="130C336B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 一 1  人数：</w:t>
                  </w:r>
                </w:p>
              </w:tc>
            </w:tr>
            <w:tr w14:paraId="7E16E2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08B290A3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0F51B97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76D968A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43757369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039B9F9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16C6F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48C0CF86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default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1BA487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3D95DD35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eastAsia" w:asciiTheme="minorEastAsia" w:hAnsiTheme="minorEastAsia" w:cstheme="minorEastAsia"/>
                    </w:rPr>
                  </w:pPr>
                  <w:r>
                    <w:rPr>
                      <w:sz w:val="16"/>
                      <w:lang w:val="en-US" w:eastAsia="zh-CN"/>
                      <w:szCs w:val="16"/>
                      <w:rFonts w:hint="eastAsia" w:asciiTheme="minorEastAsia" w:hAnsiTheme="minorEastAsia" w:eastAsiaTheme="minorEastAsia" w:cstheme="minorEastAsia"/>
                    </w:rPr>
                    <w:t>写字</w:t>
                  </w:r>
                </w:p>
              </w:tc>
              <w:tc>
                <w:tcPr>
                  <w:tcW w:w="428" w:type="dxa"/>
                </w:tcPr>
                <w:p w14:paraId="664C89B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29" w:type="dxa"/>
                </w:tcPr>
                <w:p w14:paraId="6645A28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18F4B1D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451EAC9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劳动教育</w:t>
                  </w:r>
                </w:p>
              </w:tc>
            </w:tr>
            <w:tr w14:paraId="19767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4C90594D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70E675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1B00D4A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428" w:type="dxa"/>
                </w:tcPr>
                <w:p w14:paraId="57C0405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2DD3851F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428" w:type="dxa"/>
                  <w:vAlign w:val="top"/>
                </w:tcPr>
                <w:p w14:paraId="6DC29615">
                  <w:pPr>
                    <w:rPr>
                      <w:sz w:val="18"/>
                      <w:lang w:val="en-US" w:eastAsia="zh-CN" w:bidi="ar-SA"/>
                      <w:kern w:val="2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3574BEE1">
                  <w:pPr>
                    <w:jc w:val="center"/>
                    <w:rPr>
                      <w:sz w:val="13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</w:tr>
            <w:tr w14:paraId="5EFD48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4C68E8D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60FB8488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429" w:type="dxa"/>
                </w:tcPr>
                <w:p w14:paraId="24D92A8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428" w:type="dxa"/>
                </w:tcPr>
                <w:p w14:paraId="0CA997E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428" w:type="dxa"/>
                </w:tcPr>
                <w:p w14:paraId="49185626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</w:tr>
            <w:tr w14:paraId="7CE51D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 w14:paraId="611AC41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721116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12B96B90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428" w:type="dxa"/>
                </w:tcPr>
                <w:p w14:paraId="31EE87F5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default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429" w:type="dxa"/>
                </w:tcPr>
                <w:p w14:paraId="1AC1422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558A0F2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5BEF1C4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</w:tr>
            <w:tr w14:paraId="699645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109B757B">
                  <w:pPr>
                    <w:jc w:val="center"/>
                    <w:rPr>
                      <w:sz w:val="13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0B25A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62DA47DF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021185D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14C2530E">
                  <w:pPr>
                    <w:jc w:val="center"/>
                    <w:rPr>
                      <w:sz w:val="13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19D31ED7">
                  <w:pPr>
                    <w:jc w:val="center"/>
                    <w:rPr>
                      <w:sz w:val="13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lang w:eastAsia="zh-CN"/>
                      <w:szCs w:val="15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3CF7707B">
                  <w:pPr>
                    <w:rPr>
                      <w:sz w:val="13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294CDB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1184" w:hRule="atLeast"/>
              </w:trPr>
              <w:tc>
                <w:tcPr>
                  <w:tcW w:w="489" w:type="dxa"/>
                </w:tcPr>
                <w:p w14:paraId="516C44AE">
                  <w:pPr>
                    <w:jc w:val="center"/>
                    <w:rPr>
                      <w:sz w:val="13"/>
                      <w:szCs w:val="18"/>
                      <w:rFonts w:hint="eastAsia"/>
                    </w:rPr>
                  </w:pPr>
                </w:p>
              </w:tc>
              <w:tc>
                <w:tcPr>
                  <w:tcW w:w="428" w:type="dxa"/>
                </w:tcPr>
                <w:p w14:paraId="46D2498A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429" w:type="dxa"/>
                </w:tcPr>
                <w:p w14:paraId="367A9774">
                  <w:pPr>
                    <w:jc w:val="center"/>
                    <w:rPr>
                      <w:sz w:val="13"/>
                      <w:szCs w:val="18"/>
                      <w:rFonts w:hint="eastAsia"/>
                    </w:rPr>
                  </w:pPr>
                </w:p>
              </w:tc>
              <w:tc>
                <w:tcPr>
                  <w:tcW w:w="428" w:type="dxa"/>
                </w:tcPr>
                <w:p w14:paraId="707E439B">
                  <w:pPr>
                    <w:jc w:val="center"/>
                    <w:rPr>
                      <w:sz w:val="13"/>
                      <w:szCs w:val="15"/>
                      <w:rFonts w:hint="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红色文化</w:t>
                  </w:r>
                </w:p>
              </w:tc>
              <w:tc>
                <w:tcPr>
                  <w:tcW w:w="428" w:type="dxa"/>
                </w:tcPr>
                <w:p w14:paraId="52CE5379">
                  <w:pPr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  <w:tr w14:paraId="56D3EB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942" w:hRule="atLeast"/>
              </w:trPr>
              <w:tc>
                <w:tcPr>
                  <w:tcW w:w="489" w:type="dxa"/>
                </w:tcPr>
                <w:p w14:paraId="6E2D17A9">
                  <w:pPr>
                    <w:jc w:val="center"/>
                    <w:rPr>
                      <w:sz w:val="13"/>
                      <w:szCs w:val="18"/>
                      <w:rFonts w:hint="eastAsia"/>
                    </w:rPr>
                  </w:pPr>
                </w:p>
              </w:tc>
              <w:tc>
                <w:tcPr>
                  <w:tcW w:w="428" w:type="dxa"/>
                </w:tcPr>
                <w:p w14:paraId="3558505E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429" w:type="dxa"/>
                </w:tcPr>
                <w:p w14:paraId="47B76D79">
                  <w:pPr>
                    <w:jc w:val="center"/>
                    <w:rPr>
                      <w:sz w:val="13"/>
                      <w:szCs w:val="18"/>
                      <w:rFonts w:hint="eastAsia"/>
                    </w:rPr>
                  </w:pPr>
                </w:p>
              </w:tc>
              <w:tc>
                <w:tcPr>
                  <w:tcW w:w="428" w:type="dxa"/>
                </w:tcPr>
                <w:p w14:paraId="51C47C8C">
                  <w:pPr>
                    <w:jc w:val="center"/>
                    <w:rPr>
                      <w:sz w:val="13"/>
                      <w:szCs w:val="15"/>
                      <w:rFonts w:hint="eastAsia"/>
                    </w:rPr>
                  </w:pPr>
                </w:p>
              </w:tc>
              <w:tc>
                <w:tcPr>
                  <w:tcW w:w="428" w:type="dxa"/>
                </w:tcPr>
                <w:p w14:paraId="0CDCC24B">
                  <w:pPr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</w:tbl>
          <w:p w14:paraId="4EC3D94C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68" w:type="dxa"/>
          </w:tcPr>
          <w:tbl>
            <w:tblPr>
              <w:tblStyle w:val="5"/>
              <w:tblW w:w="1983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56.000000"/>
              <w:gridCol w:w="381.000000"/>
              <w:gridCol w:w="382.000000"/>
              <w:gridCol w:w="381.000000"/>
              <w:gridCol w:w="383.000000"/>
            </w:tblGrid>
            <w:tr w14:paraId="041A90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  <w:vAlign w:val="center"/>
                </w:tcPr>
                <w:p w14:paraId="5427EA76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381" w:type="dxa"/>
                  <w:vAlign w:val="center"/>
                </w:tcPr>
                <w:p w14:paraId="47D8E34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382" w:type="dxa"/>
                  <w:vAlign w:val="center"/>
                </w:tcPr>
                <w:p w14:paraId="1AA8602A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381" w:type="dxa"/>
                  <w:vAlign w:val="center"/>
                </w:tcPr>
                <w:p w14:paraId="1DF19241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383" w:type="dxa"/>
                  <w:vAlign w:val="center"/>
                </w:tcPr>
                <w:p w14:paraId="7D88160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37C201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 w14:paraId="2CF6B1A3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 二1 人数：</w:t>
                  </w:r>
                </w:p>
              </w:tc>
            </w:tr>
            <w:tr w14:paraId="2B155A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33DAC4EE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445D81F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58CD3F09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0071E089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324B1A4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70F85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59475880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180F08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662A03B0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6"/>
                      <w:lang w:val="en-US" w:eastAsia="zh-CN"/>
                      <w:szCs w:val="16"/>
                      <w:rFonts w:hint="eastAsia" w:asciiTheme="minorEastAsia" w:hAnsiTheme="minorEastAsia" w:eastAsiaTheme="minorEastAsia" w:cstheme="minorEastAsia"/>
                    </w:rPr>
                    <w:t>写字</w:t>
                  </w:r>
                </w:p>
              </w:tc>
              <w:tc>
                <w:tcPr>
                  <w:tcW w:w="381" w:type="dxa"/>
                </w:tcPr>
                <w:p w14:paraId="669AF0AE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82" w:type="dxa"/>
                </w:tcPr>
                <w:p w14:paraId="19BA5A5F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1" w:type="dxa"/>
                </w:tcPr>
                <w:p w14:paraId="238D613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3" w:type="dxa"/>
                </w:tcPr>
                <w:p w14:paraId="1FDD704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54D79C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1F5B14B7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1D358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08A2A01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3314278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382" w:type="dxa"/>
                </w:tcPr>
                <w:p w14:paraId="30BB3D2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78194357">
                  <w:pPr>
                    <w:jc w:val="center"/>
                    <w:rPr>
                      <w:sz w:val="11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383" w:type="dxa"/>
                </w:tcPr>
                <w:p w14:paraId="6924E074">
                  <w:pPr>
                    <w:jc w:val="center"/>
                    <w:rPr>
                      <w:sz w:val="11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</w:tr>
            <w:tr w14:paraId="003B9D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0C4EB4C1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红色文化</w:t>
                  </w:r>
                </w:p>
              </w:tc>
              <w:tc>
                <w:tcPr>
                  <w:tcW w:w="381" w:type="dxa"/>
                </w:tcPr>
                <w:p w14:paraId="76752C9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2" w:type="dxa"/>
                </w:tcPr>
                <w:p w14:paraId="7D87F3B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1" w:type="dxa"/>
                </w:tcPr>
                <w:p w14:paraId="33BBBE0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3" w:type="dxa"/>
                </w:tcPr>
                <w:p w14:paraId="20429A31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</w:p>
              </w:tc>
            </w:tr>
            <w:tr w14:paraId="0CB561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 w14:paraId="017D655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50FEC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7C9DEB3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1" w:type="dxa"/>
                </w:tcPr>
                <w:p w14:paraId="268C18A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0E2E0FE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65C3285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425D6AD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劳动教育</w:t>
                  </w:r>
                </w:p>
              </w:tc>
            </w:tr>
            <w:tr w14:paraId="2EE226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2953D354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08DEE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78298BEA">
                  <w:pPr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3F4AAC8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3AA5732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2410377B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45F2C34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</w:tr>
            <w:tr w14:paraId="770D5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293AE344">
                  <w:pPr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1" w:type="dxa"/>
                </w:tcPr>
                <w:p w14:paraId="683A1947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 w14:paraId="2569AE8B">
                  <w:pPr>
                    <w:jc w:val="center"/>
                    <w:rPr>
                      <w:sz w:val="11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1" w:type="dxa"/>
                </w:tcPr>
                <w:p w14:paraId="6921BE6B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3" w:type="dxa"/>
                </w:tcPr>
                <w:p w14:paraId="16D07065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  <w:tr w14:paraId="493A9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897" w:hRule="atLeast"/>
              </w:trPr>
              <w:tc>
                <w:tcPr>
                  <w:tcW w:w="456" w:type="dxa"/>
                </w:tcPr>
                <w:p w14:paraId="3F0D8CEB">
                  <w:pPr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1" w:type="dxa"/>
                </w:tcPr>
                <w:p w14:paraId="749EA692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2" w:type="dxa"/>
                </w:tcPr>
                <w:p w14:paraId="39BE1698">
                  <w:pPr>
                    <w:jc w:val="center"/>
                    <w:rPr>
                      <w:sz w:val="11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1" w:type="dxa"/>
                </w:tcPr>
                <w:p w14:paraId="6165CFA5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83" w:type="dxa"/>
                </w:tcPr>
                <w:p w14:paraId="406BA264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</w:tbl>
          <w:p w14:paraId="100C3970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68" w:type="dxa"/>
          </w:tcPr>
          <w:tbl>
            <w:tblPr>
              <w:tblStyle w:val="5"/>
              <w:tblW w:w="1989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46.000000"/>
              <w:gridCol w:w="385.000000"/>
              <w:gridCol w:w="386.000000"/>
              <w:gridCol w:w="385.000000"/>
              <w:gridCol w:w="387.000000"/>
            </w:tblGrid>
            <w:tr w14:paraId="6968D6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  <w:vAlign w:val="center"/>
                </w:tcPr>
                <w:p w14:paraId="5E8C1F0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385" w:type="dxa"/>
                  <w:vAlign w:val="center"/>
                </w:tcPr>
                <w:p w14:paraId="6AF7716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386" w:type="dxa"/>
                  <w:vAlign w:val="center"/>
                </w:tcPr>
                <w:p w14:paraId="0BB6590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385" w:type="dxa"/>
                  <w:vAlign w:val="center"/>
                </w:tcPr>
                <w:p w14:paraId="467DF59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387" w:type="dxa"/>
                  <w:vAlign w:val="center"/>
                </w:tcPr>
                <w:p w14:paraId="251F065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0FC669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 w14:paraId="3312D426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三 1 人数：</w:t>
                  </w:r>
                </w:p>
              </w:tc>
            </w:tr>
            <w:tr w14:paraId="6909E8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3872462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5C0FB5A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4593AD5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5CA9413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7" w:type="dxa"/>
                </w:tcPr>
                <w:p w14:paraId="7C4DED34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7AFA6E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754897BE">
                  <w:pPr>
                    <w:jc w:val="center"/>
                    <w:rPr>
                      <w:sz w:val="16"/>
                      <w:lang w:val="en-US" w:eastAsia="zh-CN"/>
                      <w:szCs w:val="22"/>
                      <w:rFonts w:hint="eastAsia" w:eastAsia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1155FB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14AAE3F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2F521FB0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6" w:type="dxa"/>
                </w:tcPr>
                <w:p w14:paraId="57513FD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361BEF5A">
                  <w:pPr>
                    <w:jc w:val="center"/>
                    <w:rPr>
                      <w:sz w:val="11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7" w:type="dxa"/>
                </w:tcPr>
                <w:p w14:paraId="12279A00">
                  <w:pPr>
                    <w:jc w:val="center"/>
                    <w:rPr>
                      <w:sz w:val="11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6"/>
                      <w:lang w:val="en-US" w:eastAsia="zh-CN"/>
                      <w:szCs w:val="22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60094D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0D0118EA">
                  <w:pPr>
                    <w:jc w:val="center"/>
                    <w:rPr>
                      <w:sz w:val="16"/>
                      <w:lang w:val="en-US" w:eastAsia="zh-CN"/>
                      <w:szCs w:val="22"/>
                      <w:rFonts w:hint="eastAsia" w:eastAsia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6290A3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1B17932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016DE4B3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6" w:type="dxa"/>
                </w:tcPr>
                <w:p w14:paraId="15BF02D0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 w14:paraId="6DC4729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7" w:type="dxa"/>
                </w:tcPr>
                <w:p w14:paraId="1F5228B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 xml:space="preserve">  </w:t>
                  </w:r>
                </w:p>
              </w:tc>
            </w:tr>
            <w:tr w14:paraId="6EA26B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2BA2B884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133DFFEE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default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>习近平读本</w:t>
                  </w:r>
                </w:p>
              </w:tc>
              <w:tc>
                <w:tcPr>
                  <w:tcW w:w="386" w:type="dxa"/>
                </w:tcPr>
                <w:p w14:paraId="15CD13D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265C341C">
                  <w:pPr>
                    <w:jc w:val="both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劳动教育</w:t>
                  </w:r>
                </w:p>
              </w:tc>
              <w:tc>
                <w:tcPr>
                  <w:tcW w:w="387" w:type="dxa"/>
                </w:tcPr>
                <w:p w14:paraId="6575B3FF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default" w:asciiTheme="minorEastAsia" w:hAnsi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eastAsiaTheme="minorEastAsia"/>
                    </w:rPr>
                    <w:t>音乐</w:t>
                  </w:r>
                </w:p>
              </w:tc>
            </w:tr>
            <w:tr w14:paraId="40605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 w14:paraId="52E4244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31E57B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02964EA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51CC057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0D209BC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 w14:paraId="542FAB38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阅读</w:t>
                  </w:r>
                </w:p>
              </w:tc>
              <w:tc>
                <w:tcPr>
                  <w:tcW w:w="387" w:type="dxa"/>
                </w:tcPr>
                <w:p w14:paraId="6BF0AEA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</w:tr>
            <w:tr w14:paraId="5EA4C9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016CCCEE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77707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313044D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3F26C653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72D15C5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书法</w:t>
                  </w:r>
                </w:p>
              </w:tc>
              <w:tc>
                <w:tcPr>
                  <w:tcW w:w="385" w:type="dxa"/>
                </w:tcPr>
                <w:p w14:paraId="4446C02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87" w:type="dxa"/>
                </w:tcPr>
                <w:p w14:paraId="604534F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</w:tr>
            <w:tr w14:paraId="291F0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476689E6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5" w:type="dxa"/>
                </w:tcPr>
                <w:p w14:paraId="612CA059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6" w:type="dxa"/>
                </w:tcPr>
                <w:p w14:paraId="1016A693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红色文化</w:t>
                  </w:r>
                </w:p>
              </w:tc>
              <w:tc>
                <w:tcPr>
                  <w:tcW w:w="385" w:type="dxa"/>
                </w:tcPr>
                <w:p w14:paraId="2C381C0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7" w:type="dxa"/>
                </w:tcPr>
                <w:p w14:paraId="11EF80DA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</w:tr>
            <w:tr w14:paraId="3A106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1227" w:hRule="atLeast"/>
              </w:trPr>
              <w:tc>
                <w:tcPr>
                  <w:tcW w:w="446" w:type="dxa"/>
                </w:tcPr>
                <w:p w14:paraId="17AC3831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85" w:type="dxa"/>
                </w:tcPr>
                <w:p w14:paraId="2CB56E5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6" w:type="dxa"/>
                </w:tcPr>
                <w:p w14:paraId="3E69ED30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5" w:type="dxa"/>
                </w:tcPr>
                <w:p w14:paraId="51F270D1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7" w:type="dxa"/>
                </w:tcPr>
                <w:p w14:paraId="781C1AE0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</w:tr>
          </w:tbl>
          <w:p w14:paraId="529FA8AE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34" w:type="dxa"/>
          </w:tcPr>
          <w:tbl>
            <w:tblPr>
              <w:tblStyle w:val="5"/>
              <w:tblW w:w="2009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51.000000"/>
              <w:gridCol w:w="389.000000"/>
              <w:gridCol w:w="390.000000"/>
              <w:gridCol w:w="389.000000"/>
              <w:gridCol w:w="390.000000"/>
            </w:tblGrid>
            <w:tr w14:paraId="1CAF8A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  <w:vAlign w:val="center"/>
                </w:tcPr>
                <w:p w14:paraId="7BA7E18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389" w:type="dxa"/>
                  <w:vAlign w:val="center"/>
                </w:tcPr>
                <w:p w14:paraId="74F5AC0A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390" w:type="dxa"/>
                  <w:vAlign w:val="center"/>
                </w:tcPr>
                <w:p w14:paraId="251BCFC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389" w:type="dxa"/>
                  <w:vAlign w:val="center"/>
                </w:tcPr>
                <w:p w14:paraId="56950F07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390" w:type="dxa"/>
                  <w:vAlign w:val="center"/>
                </w:tcPr>
                <w:p w14:paraId="111AC3AF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06BA5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 w14:paraId="51C12791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四1   人数;</w:t>
                  </w:r>
                </w:p>
              </w:tc>
            </w:tr>
            <w:tr w14:paraId="31E7C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1EEDE99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179D10A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6301973B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4508E9A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4895D1D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 xml:space="preserve">  </w:t>
                  </w:r>
                </w:p>
              </w:tc>
            </w:tr>
            <w:tr w14:paraId="523067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47CEDEC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11496F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532D9BE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7792AD4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 w14:paraId="2FBD935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5976CBD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CA1C337">
                  <w:pPr>
                    <w:jc w:val="center"/>
                    <w:rPr>
                      <w:sz w:val="18"/>
                      <w:lang w:eastAsia="zh-CN"/>
                      <w:szCs w:val="18"/>
                      <w:rFonts w:eastAsia="宋体" w:hint="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/>
                    </w:rPr>
                    <w:t xml:space="preserve"> </w:t>
                  </w:r>
                </w:p>
              </w:tc>
            </w:tr>
            <w:tr w14:paraId="1B84E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59C020E5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37F31F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29BF590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40CAE44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0" w:type="dxa"/>
                </w:tcPr>
                <w:p w14:paraId="4EC1BD0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72C39BEE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3080C1E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</w:tr>
            <w:tr w14:paraId="37AFFA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6DA42C8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389" w:type="dxa"/>
                </w:tcPr>
                <w:p w14:paraId="2BFE373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F47E9F0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5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89" w:type="dxa"/>
                </w:tcPr>
                <w:p w14:paraId="0B6DDF51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0" w:type="dxa"/>
                </w:tcPr>
                <w:p w14:paraId="1FCDAC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</w:tr>
            <w:tr w14:paraId="143CAF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 w14:paraId="357DA43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2B4C2E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792C87D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阅读</w:t>
                  </w:r>
                </w:p>
              </w:tc>
              <w:tc>
                <w:tcPr>
                  <w:tcW w:w="389" w:type="dxa"/>
                </w:tcPr>
                <w:p w14:paraId="0A7CC1F7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3A5CE9F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10BD512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90" w:type="dxa"/>
                </w:tcPr>
                <w:p w14:paraId="5389171A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书法</w:t>
                  </w:r>
                </w:p>
              </w:tc>
            </w:tr>
            <w:tr w14:paraId="72637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4C3B59AC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5EA894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3134477C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eastAsia" w:asciiTheme="minorEastAsia" w:hAnsi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红色文</w:t>
                  </w: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化</w:t>
                  </w:r>
                </w:p>
              </w:tc>
              <w:tc>
                <w:tcPr>
                  <w:tcW w:w="389" w:type="dxa"/>
                </w:tcPr>
                <w:p w14:paraId="20C3A49A">
                  <w:pPr>
                    <w:jc w:val="center"/>
                    <w:rPr>
                      <w:color w:val="auto"/>
                      <w:sz w:val="13"/>
                      <w:lang w:eastAsia="zh-CN"/>
                      <w:szCs w:val="20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lang w:eastAsia="zh-CN"/>
                      <w:szCs w:val="20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F3609F1">
                  <w:pPr>
                    <w:jc w:val="center"/>
                    <w:rPr>
                      <w:color w:val="auto"/>
                      <w:sz w:val="13"/>
                      <w:szCs w:val="20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9" w:type="dxa"/>
                </w:tcPr>
                <w:p w14:paraId="6A24FB1B">
                  <w:pPr>
                    <w:jc w:val="center"/>
                    <w:rPr>
                      <w:color w:val="auto"/>
                      <w:sz w:val="13"/>
                      <w:lang w:eastAsia="zh-CN"/>
                      <w:szCs w:val="20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lang w:eastAsia="zh-CN"/>
                      <w:szCs w:val="20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4D75B73D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hint="default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eastAsiaTheme="minorEastAsia"/>
                    </w:rPr>
                    <w:t>劳动教育</w:t>
                  </w:r>
                </w:p>
              </w:tc>
            </w:tr>
            <w:tr w14:paraId="6FB93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622FEE47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9" w:type="dxa"/>
                </w:tcPr>
                <w:p w14:paraId="135E418E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90" w:type="dxa"/>
                </w:tcPr>
                <w:p w14:paraId="375D8C37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89" w:type="dxa"/>
                </w:tcPr>
                <w:p w14:paraId="55F9751A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 w14:paraId="5DC6BA7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  <w:tr w14:paraId="1BC8B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957" w:hRule="atLeast"/>
              </w:trPr>
              <w:tc>
                <w:tcPr>
                  <w:tcW w:w="451" w:type="dxa"/>
                </w:tcPr>
                <w:p w14:paraId="183C3279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9" w:type="dxa"/>
                </w:tcPr>
                <w:p w14:paraId="35F85805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90" w:type="dxa"/>
                </w:tcPr>
                <w:p w14:paraId="46EF9F60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89" w:type="dxa"/>
                </w:tcPr>
                <w:p w14:paraId="5C91AAE7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</w:p>
              </w:tc>
              <w:tc>
                <w:tcPr>
                  <w:tcW w:w="390" w:type="dxa"/>
                </w:tcPr>
                <w:p w14:paraId="364CE451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</w:tr>
          </w:tbl>
          <w:p w14:paraId="3D6468F9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25" w:type="dxa"/>
          </w:tcPr>
          <w:tbl>
            <w:tblPr>
              <w:tblStyle w:val="5"/>
              <w:tblW w:w="1985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12.000000"/>
              <w:gridCol w:w="431.000000"/>
              <w:gridCol w:w="380.000000"/>
              <w:gridCol w:w="380.000000"/>
              <w:gridCol w:w="382.000000"/>
            </w:tblGrid>
            <w:tr w14:paraId="67634A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  <w:vAlign w:val="center"/>
                </w:tcPr>
                <w:p w14:paraId="5892510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431" w:type="dxa"/>
                  <w:vAlign w:val="center"/>
                </w:tcPr>
                <w:p w14:paraId="33929DA1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380" w:type="dxa"/>
                  <w:vAlign w:val="center"/>
                </w:tcPr>
                <w:p w14:paraId="19E58D16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380" w:type="dxa"/>
                  <w:vAlign w:val="center"/>
                </w:tcPr>
                <w:p w14:paraId="1395AEF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382" w:type="dxa"/>
                  <w:vAlign w:val="center"/>
                </w:tcPr>
                <w:p w14:paraId="57185A7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7F0FE3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 w14:paraId="6281A9CF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 五1   人数</w:t>
                  </w:r>
                </w:p>
              </w:tc>
            </w:tr>
            <w:tr w14:paraId="7896CF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002E4B5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47597E4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1A551A7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0" w:type="dxa"/>
                </w:tcPr>
                <w:p w14:paraId="3FFCD2D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5AFA6C0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29D8B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7F4D924C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241DC2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2117674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>美术</w:t>
                  </w:r>
                </w:p>
              </w:tc>
              <w:tc>
                <w:tcPr>
                  <w:tcW w:w="431" w:type="dxa"/>
                </w:tcPr>
                <w:p w14:paraId="2FCDF946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 w14:paraId="223A1A4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val="en-US"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3A3E06F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16DB5C64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</w:tr>
            <w:tr w14:paraId="0689FA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0228C0AF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3B8873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5BE50625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431DCF10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16C9856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 w14:paraId="3D6E8D74">
                  <w:pPr>
                    <w:jc w:val="both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54E26CE2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</w:tr>
            <w:tr w14:paraId="384EBA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64D04F94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4A70735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4BFFCDE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2C421339">
                  <w:pPr>
                    <w:jc w:val="center"/>
                    <w:rPr>
                      <w:sz w:val="11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 w14:paraId="64C43604">
                  <w:pPr>
                    <w:jc w:val="center"/>
                    <w:rPr>
                      <w:sz w:val="11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书法</w:t>
                  </w:r>
                </w:p>
              </w:tc>
            </w:tr>
            <w:tr w14:paraId="1AB26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 w14:paraId="5260F0BE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72040B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4BF9F7D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5792B09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80" w:type="dxa"/>
                </w:tcPr>
                <w:p w14:paraId="18945D5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80" w:type="dxa"/>
                </w:tcPr>
                <w:p w14:paraId="0F493632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7A5AB1D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</w:tr>
            <w:tr w14:paraId="01C3A3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40097CE9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1E2D7D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6D620972">
                  <w:pPr>
                    <w:jc w:val="both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>习近平读本</w:t>
                  </w:r>
                </w:p>
              </w:tc>
              <w:tc>
                <w:tcPr>
                  <w:tcW w:w="431" w:type="dxa"/>
                </w:tcPr>
                <w:p w14:paraId="5FD93FEE">
                  <w:pPr>
                    <w:jc w:val="both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6FA851F2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美术</w:t>
                  </w:r>
                </w:p>
              </w:tc>
              <w:tc>
                <w:tcPr>
                  <w:tcW w:w="380" w:type="dxa"/>
                </w:tcPr>
                <w:p w14:paraId="73DB8692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6F8950B3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劳动教育</w:t>
                  </w:r>
                </w:p>
              </w:tc>
            </w:tr>
            <w:tr w14:paraId="600E5A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4071BDC3">
                  <w:pPr>
                    <w:jc w:val="both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431" w:type="dxa"/>
                </w:tcPr>
                <w:p w14:paraId="207FC6DD">
                  <w:pPr>
                    <w:jc w:val="both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0" w:type="dxa"/>
                </w:tcPr>
                <w:p w14:paraId="52A8F9CF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0" w:type="dxa"/>
                </w:tcPr>
                <w:p w14:paraId="4C0FADAF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3"/>
                      <w:szCs w:val="18"/>
                      <w:rFonts w:hint="eastAsia"/>
                    </w:rPr>
                    <w:t>红色文化</w:t>
                  </w:r>
                </w:p>
              </w:tc>
              <w:tc>
                <w:tcPr>
                  <w:tcW w:w="382" w:type="dxa"/>
                </w:tcPr>
                <w:p w14:paraId="493BC628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</w:tr>
            <w:tr w14:paraId="04FE07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1002" w:hRule="atLeast"/>
              </w:trPr>
              <w:tc>
                <w:tcPr>
                  <w:tcW w:w="412" w:type="dxa"/>
                </w:tcPr>
                <w:p w14:paraId="1AD582B0">
                  <w:pPr>
                    <w:jc w:val="both"/>
                    <w:rPr>
                      <w:sz w:val="18"/>
                      <w:lang w:val="en-US"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431" w:type="dxa"/>
                </w:tcPr>
                <w:p w14:paraId="7E2B9E46">
                  <w:pPr>
                    <w:jc w:val="both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0" w:type="dxa"/>
                </w:tcPr>
                <w:p w14:paraId="5A654FC0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0" w:type="dxa"/>
                </w:tcPr>
                <w:p w14:paraId="3308E20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82" w:type="dxa"/>
                </w:tcPr>
                <w:p w14:paraId="15B6B385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</w:tbl>
          <w:p w14:paraId="37498B9A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64" w:type="dxa"/>
          </w:tcPr>
          <w:tbl>
            <w:tblPr>
              <w:tblStyle w:val="5"/>
              <w:tblW w:w="2044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78.000000"/>
              <w:gridCol w:w="391.000000"/>
              <w:gridCol w:w="391.000000"/>
              <w:gridCol w:w="391.000000"/>
              <w:gridCol w:w="393.000000"/>
            </w:tblGrid>
            <w:tr w14:paraId="58BDE3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  <w:vAlign w:val="center"/>
                </w:tcPr>
                <w:p w14:paraId="7EEFCB8B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一</w:t>
                  </w:r>
                </w:p>
              </w:tc>
              <w:tc>
                <w:tcPr>
                  <w:tcW w:w="391" w:type="dxa"/>
                  <w:vAlign w:val="center"/>
                </w:tcPr>
                <w:p w14:paraId="262FC6D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二</w:t>
                  </w:r>
                </w:p>
              </w:tc>
              <w:tc>
                <w:tcPr>
                  <w:tcW w:w="391" w:type="dxa"/>
                  <w:vAlign w:val="center"/>
                </w:tcPr>
                <w:p w14:paraId="0BB6697C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三</w:t>
                  </w:r>
                </w:p>
              </w:tc>
              <w:tc>
                <w:tcPr>
                  <w:tcW w:w="391" w:type="dxa"/>
                  <w:vAlign w:val="center"/>
                </w:tcPr>
                <w:p w14:paraId="0313AC96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四</w:t>
                  </w:r>
                </w:p>
              </w:tc>
              <w:tc>
                <w:tcPr>
                  <w:tcW w:w="393" w:type="dxa"/>
                  <w:vAlign w:val="center"/>
                </w:tcPr>
                <w:p w14:paraId="1BB507D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五</w:t>
                  </w:r>
                </w:p>
              </w:tc>
            </w:tr>
            <w:tr w14:paraId="6192A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 w14:paraId="41BEBBE8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班级：  六1  人数：</w:t>
                  </w:r>
                </w:p>
              </w:tc>
            </w:tr>
            <w:tr w14:paraId="7F0A74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401AAA4E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1169646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0AE961C9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1824A6C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2BF4B9F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3FFE7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58C07014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体育大课间</w:t>
                  </w:r>
                </w:p>
              </w:tc>
            </w:tr>
            <w:tr w14:paraId="74694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672BD8EF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书法</w:t>
                  </w:r>
                </w:p>
              </w:tc>
              <w:tc>
                <w:tcPr>
                  <w:tcW w:w="391" w:type="dxa"/>
                </w:tcPr>
                <w:p w14:paraId="434205C7">
                  <w:pPr>
                    <w:jc w:val="center"/>
                    <w:rPr>
                      <w:sz w:val="18"/>
                      <w:lang w:val="en-US" w:eastAsia="zh-CN"/>
                      <w:szCs w:val="18"/>
                      <w:rFonts w:eastAsia="宋体" w:hint="eastAsia" w:asciiTheme="minorEastAsia" w:hAnsi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美术</w:t>
                  </w:r>
                </w:p>
              </w:tc>
              <w:tc>
                <w:tcPr>
                  <w:tcW w:w="391" w:type="dxa"/>
                </w:tcPr>
                <w:p w14:paraId="44C85488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劳动教育</w:t>
                  </w:r>
                </w:p>
              </w:tc>
              <w:tc>
                <w:tcPr>
                  <w:tcW w:w="391" w:type="dxa"/>
                </w:tcPr>
                <w:p w14:paraId="1ED42E7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18AB192A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</w:tr>
            <w:tr w14:paraId="4F6916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7411465E">
                  <w:pPr>
                    <w:jc w:val="center"/>
                    <w:rPr>
                      <w:sz w:val="11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03E0C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15984BD2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7EA948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789BE195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  <w:tc>
                <w:tcPr>
                  <w:tcW w:w="391" w:type="dxa"/>
                </w:tcPr>
                <w:p w14:paraId="6C88105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</w:t>
                  </w:r>
                </w:p>
              </w:tc>
              <w:tc>
                <w:tcPr>
                  <w:tcW w:w="393" w:type="dxa"/>
                </w:tcPr>
                <w:p w14:paraId="05EAC242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</w:tr>
            <w:tr w14:paraId="762D96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46D231C3">
                  <w:pPr>
                    <w:jc w:val="center"/>
                    <w:rPr>
                      <w:sz w:val="16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5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1871B55D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红色文</w:t>
                  </w: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化</w:t>
                  </w:r>
                </w:p>
              </w:tc>
              <w:tc>
                <w:tcPr>
                  <w:tcW w:w="391" w:type="dxa"/>
                </w:tcPr>
                <w:p w14:paraId="2D9803C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0D8C1196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40DDF84C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</w:tr>
            <w:tr w14:paraId="552D4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 w14:paraId="0A917B6D">
                  <w:pPr>
                    <w:jc w:val="center"/>
                    <w:rPr>
                      <w:sz w:val="16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6"/>
                      <w:szCs w:val="18"/>
                      <w:rFonts w:hint="eastAsia" w:asciiTheme="minorEastAsia" w:hAnsiTheme="minorEastAsia" w:eastAsiaTheme="minorEastAsia" w:cstheme="minorEastAsia"/>
                    </w:rPr>
                    <w:t>午     休</w:t>
                  </w:r>
                </w:p>
              </w:tc>
            </w:tr>
            <w:tr w14:paraId="2903C7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577E316D">
                  <w:pPr>
                    <w:jc w:val="center"/>
                    <w:rPr>
                      <w:sz w:val="16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900CC82">
                  <w:pPr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79A0B085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3857C35D">
                  <w:pPr>
                    <w:jc w:val="center"/>
                    <w:rPr>
                      <w:sz w:val="13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1"/>
                      <w:szCs w:val="18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3" w:type="dxa"/>
                </w:tcPr>
                <w:p w14:paraId="2E04307C">
                  <w:pPr>
                    <w:jc w:val="center"/>
                    <w:rPr>
                      <w:sz w:val="13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>音乐</w:t>
                  </w:r>
                </w:p>
              </w:tc>
            </w:tr>
            <w:tr w14:paraId="543E8E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629BFB86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sz w:val="18"/>
                      <w:lang w:val="en-US" w:eastAsia="zh-CN"/>
                      <w:szCs w:val="18"/>
                      <w:rFonts w:hint="eastAsia"/>
                    </w:rPr>
                    <w:t>眼保健操</w:t>
                  </w:r>
                </w:p>
              </w:tc>
            </w:tr>
            <w:tr w14:paraId="4003A3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587" w:hRule="atLeast"/>
              </w:trPr>
              <w:tc>
                <w:tcPr>
                  <w:tcW w:w="478" w:type="dxa"/>
                </w:tcPr>
                <w:p w14:paraId="3DF222AF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3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3BA236E8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7DF857EB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0E2BCBD">
                  <w:pPr>
                    <w:jc w:val="center"/>
                    <w:rPr>
                      <w:sz w:val="18"/>
                      <w:lang w:eastAsia="zh-CN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lang w:eastAsia="zh-CN"/>
                      <w:szCs w:val="18"/>
                      <w:rFonts w:hint="eastAsia" w:eastAsiaTheme="minorEastAsia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399521E9">
                  <w:pPr>
                    <w:jc w:val="center"/>
                    <w:rPr>
                      <w:sz w:val="18"/>
                      <w:szCs w:val="18"/>
                      <w:rFonts w:asciiTheme="minorEastAsia" w:hAnsiTheme="minorEastAsia" w:eastAsiaTheme="minorEastAsia" w:cstheme="minorEastAsia"/>
                    </w:rPr>
                  </w:pPr>
                  <w:r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  <w:t>美术</w:t>
                  </w:r>
                </w:p>
              </w:tc>
            </w:tr>
            <w:tr w14:paraId="53AA4C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24F983C5">
                  <w:pPr>
                    <w:jc w:val="both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91" w:type="dxa"/>
                </w:tcPr>
                <w:p w14:paraId="48498919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91" w:type="dxa"/>
                </w:tcPr>
                <w:p w14:paraId="7C86DD02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400D5B82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93" w:type="dxa"/>
                </w:tcPr>
                <w:p w14:paraId="13D60131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color w:val="auto"/>
                      <w:sz w:val="13"/>
                      <w:szCs w:val="20"/>
                      <w:rFonts w:hint="eastAsia"/>
                    </w:rPr>
                    <w:t>体育与健康</w:t>
                  </w:r>
                </w:p>
              </w:tc>
            </w:tr>
            <w:tr w14:paraId="30CC2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1332" w:hRule="atLeast"/>
              </w:trPr>
              <w:tc>
                <w:tcPr>
                  <w:tcW w:w="478" w:type="dxa"/>
                </w:tcPr>
                <w:p w14:paraId="328452E8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91" w:type="dxa"/>
                </w:tcPr>
                <w:p w14:paraId="65551E9D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  <w:tc>
                <w:tcPr>
                  <w:tcW w:w="391" w:type="dxa"/>
                </w:tcPr>
                <w:p w14:paraId="1477CF2B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91" w:type="dxa"/>
                </w:tcPr>
                <w:p w14:paraId="175B704F">
                  <w:pPr>
                    <w:jc w:val="center"/>
                    <w:rPr>
                      <w:sz w:val="18"/>
                      <w:szCs w:val="18"/>
                      <w:rFonts w:hint="eastAsia"/>
                    </w:rPr>
                  </w:pPr>
                </w:p>
              </w:tc>
              <w:tc>
                <w:tcPr>
                  <w:tcW w:w="393" w:type="dxa"/>
                </w:tcPr>
                <w:p w14:paraId="54281750">
                  <w:pPr>
                    <w:jc w:val="center"/>
                    <w:rPr>
                      <w:sz w:val="18"/>
                      <w:szCs w:val="18"/>
                      <w:rFonts w:hint="eastAsia" w:asciiTheme="minorEastAsia" w:hAnsiTheme="minorEastAsia" w:eastAsiaTheme="minorEastAsia" w:cstheme="minorEastAsia"/>
                    </w:rPr>
                  </w:pPr>
                </w:p>
              </w:tc>
            </w:tr>
          </w:tbl>
          <w:p w14:paraId="5FEDE1CC">
            <w:pPr>
              <w:rPr>
                <w:sz w:val="18"/>
                <w:szCs w:val="18"/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71" w:type="dxa"/>
          </w:tcPr>
          <w:tbl>
            <w:tblPr>
              <w:tblStyle w:val="5"/>
              <w:tblW w:w="2117" w:type="dxa"/>
              <w:tblInd w:type="dxa" w:w="0.000000"/>
              <w:tblLayout w:type="fixed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type="dxa" w:w="0.000000"/>
                <w:bottom w:type="dxa" w:w="0.000000"/>
                <w:left w:type="dxa" w:w="0.000000"/>
                <w:right w:type="dxa" w:w="0.000000"/>
              </w:tblCellMar>
            </w:tblPr>
            <w:tblGrid>
              <w:gridCol w:w="423.000000"/>
              <w:gridCol w:w="423.000000"/>
              <w:gridCol w:w="423.000000"/>
              <w:gridCol w:w="423.000000"/>
              <w:gridCol w:w="425.000000"/>
            </w:tblGrid>
            <w:tr w14:paraId="6795D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313C0390"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3" w:type="dxa"/>
                  <w:vAlign w:val="center"/>
                </w:tcPr>
                <w:p w14:paraId="4C6AFB1D"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3" w:type="dxa"/>
                  <w:vAlign w:val="center"/>
                </w:tcPr>
                <w:p w14:paraId="0FFBC788"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3" w:type="dxa"/>
                  <w:vAlign w:val="center"/>
                </w:tcPr>
                <w:p w14:paraId="46FC6E4B"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5" w:type="dxa"/>
                  <w:vAlign w:val="center"/>
                </w:tcPr>
                <w:p w14:paraId="7B3DA910"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 w14:paraId="0E0BFD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2117" w:type="dxa"/>
                  <w:gridSpan w:val="5"/>
                  <w:vAlign w:val="center"/>
                </w:tcPr>
                <w:p w14:paraId="56E0B0A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Fonts w:hint="eastAsia"/>
                    </w:rPr>
                    <w:t xml:space="preserve">班级：      人数： </w:t>
                  </w:r>
                </w:p>
              </w:tc>
            </w:tr>
            <w:tr w14:paraId="671AB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6933A97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E08756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C97445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AEC43EC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B04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50FBF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78B11B4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B8A812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4D3B9B2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6849A42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7BE8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4A9C0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2" w:hRule="atLeast"/>
              </w:trPr>
              <w:tc>
                <w:tcPr>
                  <w:tcW w:w="423" w:type="dxa"/>
                  <w:vAlign w:val="center"/>
                </w:tcPr>
                <w:p w14:paraId="03491FA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393E31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6B470B5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E71C6D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ABBB5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D197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2ACD621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098D9D2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FBDED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08ABE26E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E9C0A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C6160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2117" w:type="dxa"/>
                  <w:gridSpan w:val="5"/>
                  <w:vAlign w:val="center"/>
                </w:tcPr>
                <w:p w14:paraId="7E84F640"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 w14:paraId="589AB0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3987D35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DE77BA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43966F5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103205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601C5F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28E91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6806539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150281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3F1C42E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6EE3313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2FF04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AB7A6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type="dxa" w:w="0.000000"/>
                  <w:bottom w:type="dxa" w:w="0.000000"/>
                  <w:left w:type="dxa" w:w="0.000000"/>
                  <w:right w:type="dxa" w:w="0.000000"/>
                </w:tblCellMar>
              </w:tblPrEx>
              <w:trPr>
                <w:trHeight w:val="346" w:hRule="atLeast"/>
              </w:trPr>
              <w:tc>
                <w:tcPr>
                  <w:tcW w:w="423" w:type="dxa"/>
                  <w:vAlign w:val="center"/>
                </w:tcPr>
                <w:p w14:paraId="2B8C13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0B3022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F756A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C9D8AD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0613B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22C098"/>
        </w:tc>
      </w:tr>
    </w:tbl>
    <w:p w14:paraId="2DCB349C">
      <w:pPr>
        <w:jc w:val="center"/>
        <w:ind w:right="420"/>
      </w:pPr>
      <w:r>
        <w:rPr>
          <w:rFonts w:hint="eastAsia"/>
        </w:rPr>
        <w:t xml:space="preserve">                                                                                         珠山区教育体育局教育管理办公室编制 二0二</w:t>
      </w:r>
      <w:r>
        <w:rPr>
          <w:lang w:val="en-US" w:eastAsia="zh-CN"/>
          <w:rFonts w:hint="eastAsia"/>
        </w:rPr>
        <w:t>四</w:t>
      </w:r>
      <w:r>
        <w:rPr>
          <w:rFonts w:hint="eastAsia"/>
        </w:rPr>
        <w:t>年</w:t>
      </w:r>
      <w:r>
        <w:rPr>
          <w:lang w:val="en-US" w:eastAsia="zh-CN"/>
          <w:rFonts w:hint="eastAsia"/>
        </w:rPr>
        <w:t>九</w:t>
      </w:r>
      <w:r>
        <w:rPr>
          <w:rFonts w:hint="eastAsia"/>
        </w:rPr>
        <w:t>月</w:t>
      </w:r>
    </w:p>
    <w:sectPr>
      <w:headerReference r:id="rId4" w:type="default"/>
      <w:docGrid w:type="lines" w:linePitch="312" w:charSpace="0"/>
      <w:pgSz w:w="16783" w:h="11850" w:orient="landscape"/>
      <w:pgMar w:top="720" w:right="720" w:bottom="720" w:left="72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p w14:paraId="6D01A46F">
    <w:pPr>
      <w:pStyle w:val="4"/>
      <w:pBdr>
        <w:bottom w:val="none" w:color="auto" w:sz="0" w:space="0"/>
      </w:pBdr>
    </w:pPr>
  </w:p>
</w:hdr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46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</w:compat>
  <w:rsids>
    <w:rsidRoot w:val="00E4247C"/>
    <w:rsid w:val="000079FF"/>
    <w:rsid w:val="00010C9F"/>
    <w:rsid w:val="00012720"/>
    <w:rsid w:val="0001573D"/>
    <w:rsid w:val="0001759A"/>
    <w:rsid w:val="00060491"/>
    <w:rsid w:val="00062F10"/>
    <w:rsid w:val="00077058"/>
    <w:rsid w:val="000B0EB8"/>
    <w:rsid w:val="000B4A76"/>
    <w:rsid w:val="000D0438"/>
    <w:rsid w:val="000D097F"/>
    <w:rsid w:val="000D5594"/>
    <w:rsid w:val="000E082D"/>
    <w:rsid w:val="000E1446"/>
    <w:rsid w:val="000E6732"/>
    <w:rsid w:val="000E7739"/>
    <w:rsid w:val="000F016F"/>
    <w:rsid w:val="000F213B"/>
    <w:rsid w:val="00113EBD"/>
    <w:rsid w:val="001178ED"/>
    <w:rsid w:val="00133A9A"/>
    <w:rsid w:val="00134229"/>
    <w:rsid w:val="00134B09"/>
    <w:rsid w:val="00150349"/>
    <w:rsid w:val="00151DC2"/>
    <w:rsid w:val="0015732B"/>
    <w:rsid w:val="001625DF"/>
    <w:rsid w:val="00163414"/>
    <w:rsid w:val="00183875"/>
    <w:rsid w:val="001A2202"/>
    <w:rsid w:val="001B5135"/>
    <w:rsid w:val="001C19C1"/>
    <w:rsid w:val="001C41AC"/>
    <w:rsid w:val="001D46BB"/>
    <w:rsid w:val="001F46B4"/>
    <w:rsid w:val="00213EC2"/>
    <w:rsid w:val="00216BE6"/>
    <w:rsid w:val="00217FF8"/>
    <w:rsid w:val="002214D3"/>
    <w:rsid w:val="002238D8"/>
    <w:rsid w:val="0024122B"/>
    <w:rsid w:val="002524AA"/>
    <w:rsid w:val="002530CB"/>
    <w:rsid w:val="002564BF"/>
    <w:rsid w:val="00273048"/>
    <w:rsid w:val="00284C18"/>
    <w:rsid w:val="002A211D"/>
    <w:rsid w:val="002A495F"/>
    <w:rsid w:val="002B60B9"/>
    <w:rsid w:val="002C5B93"/>
    <w:rsid w:val="002E0E83"/>
    <w:rsid w:val="002E51B4"/>
    <w:rsid w:val="002E6367"/>
    <w:rsid w:val="00313977"/>
    <w:rsid w:val="00316027"/>
    <w:rsid w:val="00333CFA"/>
    <w:rsid w:val="0033449B"/>
    <w:rsid w:val="00350A0A"/>
    <w:rsid w:val="00361506"/>
    <w:rsid w:val="00383CC1"/>
    <w:rsid w:val="003865AD"/>
    <w:rsid w:val="003909F4"/>
    <w:rsid w:val="00397EA8"/>
    <w:rsid w:val="003A3663"/>
    <w:rsid w:val="003A3E8C"/>
    <w:rsid w:val="003A6500"/>
    <w:rsid w:val="003B33CC"/>
    <w:rsid w:val="003C6476"/>
    <w:rsid w:val="003D6E87"/>
    <w:rsid w:val="00405B5F"/>
    <w:rsid w:val="004108A0"/>
    <w:rsid w:val="00412B05"/>
    <w:rsid w:val="00415F90"/>
    <w:rsid w:val="004275DD"/>
    <w:rsid w:val="00431434"/>
    <w:rsid w:val="004342AD"/>
    <w:rsid w:val="00436369"/>
    <w:rsid w:val="00447A41"/>
    <w:rsid w:val="00481102"/>
    <w:rsid w:val="00494614"/>
    <w:rsid w:val="004A6CBE"/>
    <w:rsid w:val="004B185B"/>
    <w:rsid w:val="004B1AA0"/>
    <w:rsid w:val="004B2922"/>
    <w:rsid w:val="004C7940"/>
    <w:rsid w:val="004D52B8"/>
    <w:rsid w:val="004E7DA1"/>
    <w:rsid w:val="0050362D"/>
    <w:rsid w:val="00515042"/>
    <w:rsid w:val="005155F1"/>
    <w:rsid w:val="005207C9"/>
    <w:rsid w:val="00521158"/>
    <w:rsid w:val="00534CE9"/>
    <w:rsid w:val="00535305"/>
    <w:rsid w:val="005357E4"/>
    <w:rsid w:val="005754EB"/>
    <w:rsid w:val="005767A1"/>
    <w:rsid w:val="00592367"/>
    <w:rsid w:val="005B188A"/>
    <w:rsid w:val="005B2463"/>
    <w:rsid w:val="005C5283"/>
    <w:rsid w:val="005C52A6"/>
    <w:rsid w:val="005C5B60"/>
    <w:rsid w:val="005D2D6E"/>
    <w:rsid w:val="005D49EB"/>
    <w:rsid w:val="005E2032"/>
    <w:rsid w:val="005E2BDA"/>
    <w:rsid w:val="005E4BE7"/>
    <w:rsid w:val="0060534A"/>
    <w:rsid w:val="00610DF2"/>
    <w:rsid w:val="00625049"/>
    <w:rsid w:val="00640103"/>
    <w:rsid w:val="0065006C"/>
    <w:rsid w:val="00672186"/>
    <w:rsid w:val="00674675"/>
    <w:rsid w:val="006903D0"/>
    <w:rsid w:val="006A0A02"/>
    <w:rsid w:val="006B0E48"/>
    <w:rsid w:val="006B5489"/>
    <w:rsid w:val="006C04D8"/>
    <w:rsid w:val="006C7EB8"/>
    <w:rsid w:val="006E2C0E"/>
    <w:rsid w:val="006E34E6"/>
    <w:rsid w:val="006E35C0"/>
    <w:rsid w:val="006E4EAC"/>
    <w:rsid w:val="006F2A06"/>
    <w:rsid w:val="006F4493"/>
    <w:rsid w:val="007233DA"/>
    <w:rsid w:val="0072495C"/>
    <w:rsid w:val="00742B99"/>
    <w:rsid w:val="00774D46"/>
    <w:rsid w:val="00775EC3"/>
    <w:rsid w:val="00785A1A"/>
    <w:rsid w:val="00794571"/>
    <w:rsid w:val="007A0A95"/>
    <w:rsid w:val="007B22E8"/>
    <w:rsid w:val="007B40F1"/>
    <w:rsid w:val="007B6B15"/>
    <w:rsid w:val="007C5882"/>
    <w:rsid w:val="007C5D77"/>
    <w:rsid w:val="007C7FB8"/>
    <w:rsid w:val="007E065E"/>
    <w:rsid w:val="007E2859"/>
    <w:rsid w:val="007E7132"/>
    <w:rsid w:val="007F0A61"/>
    <w:rsid w:val="007F1D69"/>
    <w:rsid w:val="007F5F11"/>
    <w:rsid w:val="00811AB8"/>
    <w:rsid w:val="00811C53"/>
    <w:rsid w:val="00816507"/>
    <w:rsid w:val="00822B5D"/>
    <w:rsid w:val="00834136"/>
    <w:rsid w:val="00847380"/>
    <w:rsid w:val="008507B2"/>
    <w:rsid w:val="0085340E"/>
    <w:rsid w:val="00862421"/>
    <w:rsid w:val="00862845"/>
    <w:rsid w:val="00863C8B"/>
    <w:rsid w:val="008649F2"/>
    <w:rsid w:val="00885308"/>
    <w:rsid w:val="00893C01"/>
    <w:rsid w:val="008A0528"/>
    <w:rsid w:val="008A089C"/>
    <w:rsid w:val="008B0165"/>
    <w:rsid w:val="008B40E5"/>
    <w:rsid w:val="008B5B4F"/>
    <w:rsid w:val="008D3603"/>
    <w:rsid w:val="008F0180"/>
    <w:rsid w:val="008F6789"/>
    <w:rsid w:val="00903B54"/>
    <w:rsid w:val="00916A56"/>
    <w:rsid w:val="0091717F"/>
    <w:rsid w:val="00947347"/>
    <w:rsid w:val="009632FC"/>
    <w:rsid w:val="00964330"/>
    <w:rsid w:val="00965534"/>
    <w:rsid w:val="00965562"/>
    <w:rsid w:val="00987634"/>
    <w:rsid w:val="009B4A58"/>
    <w:rsid w:val="009B7422"/>
    <w:rsid w:val="009C61A8"/>
    <w:rsid w:val="009D7670"/>
    <w:rsid w:val="009E33E8"/>
    <w:rsid w:val="009E41DE"/>
    <w:rsid w:val="009F1EA0"/>
    <w:rsid w:val="009F248D"/>
    <w:rsid w:val="009F445F"/>
    <w:rsid w:val="009F792D"/>
    <w:rsid w:val="00A0668B"/>
    <w:rsid w:val="00A2185B"/>
    <w:rsid w:val="00A44A85"/>
    <w:rsid w:val="00A456BE"/>
    <w:rsid w:val="00A502F2"/>
    <w:rsid w:val="00A5391B"/>
    <w:rsid w:val="00A57AE8"/>
    <w:rsid w:val="00A72D90"/>
    <w:rsid w:val="00A81AEC"/>
    <w:rsid w:val="00AC0CB5"/>
    <w:rsid w:val="00AD16BD"/>
    <w:rsid w:val="00AD409E"/>
    <w:rsid w:val="00AD5543"/>
    <w:rsid w:val="00AD5793"/>
    <w:rsid w:val="00AD72ED"/>
    <w:rsid w:val="00AD7426"/>
    <w:rsid w:val="00B049D0"/>
    <w:rsid w:val="00B2515E"/>
    <w:rsid w:val="00B34B4B"/>
    <w:rsid w:val="00B35A89"/>
    <w:rsid w:val="00B47AC0"/>
    <w:rsid w:val="00B47F6D"/>
    <w:rsid w:val="00B56EF7"/>
    <w:rsid w:val="00B5775C"/>
    <w:rsid w:val="00B64318"/>
    <w:rsid w:val="00B6649C"/>
    <w:rsid w:val="00B70C5C"/>
    <w:rsid w:val="00B75B5D"/>
    <w:rsid w:val="00B84AFA"/>
    <w:rsid w:val="00B9294A"/>
    <w:rsid w:val="00BB5F42"/>
    <w:rsid w:val="00C0649D"/>
    <w:rsid w:val="00C166C7"/>
    <w:rsid w:val="00C21123"/>
    <w:rsid w:val="00C2368A"/>
    <w:rsid w:val="00C23B20"/>
    <w:rsid w:val="00C3172F"/>
    <w:rsid w:val="00C401AA"/>
    <w:rsid w:val="00C530E5"/>
    <w:rsid w:val="00C5664B"/>
    <w:rsid w:val="00C62034"/>
    <w:rsid w:val="00C703B1"/>
    <w:rsid w:val="00C8032F"/>
    <w:rsid w:val="00C86107"/>
    <w:rsid w:val="00C962BB"/>
    <w:rsid w:val="00CB1136"/>
    <w:rsid w:val="00CB31B3"/>
    <w:rsid w:val="00CB5D75"/>
    <w:rsid w:val="00CC109B"/>
    <w:rsid w:val="00CC1DBB"/>
    <w:rsid w:val="00D03CAC"/>
    <w:rsid w:val="00D05F06"/>
    <w:rsid w:val="00D11788"/>
    <w:rsid w:val="00D17452"/>
    <w:rsid w:val="00D2110D"/>
    <w:rsid w:val="00D36D0A"/>
    <w:rsid w:val="00D54497"/>
    <w:rsid w:val="00D63732"/>
    <w:rsid w:val="00D728D4"/>
    <w:rsid w:val="00D768C1"/>
    <w:rsid w:val="00D76C35"/>
    <w:rsid w:val="00D8334D"/>
    <w:rsid w:val="00D8428F"/>
    <w:rsid w:val="00D9706E"/>
    <w:rsid w:val="00DA04B1"/>
    <w:rsid w:val="00DA5C3E"/>
    <w:rsid w:val="00DB61B3"/>
    <w:rsid w:val="00DB74BB"/>
    <w:rsid w:val="00DB7E85"/>
    <w:rsid w:val="00DC2D14"/>
    <w:rsid w:val="00DD6751"/>
    <w:rsid w:val="00DE2FC7"/>
    <w:rsid w:val="00DE3481"/>
    <w:rsid w:val="00DE7EA8"/>
    <w:rsid w:val="00DF1F95"/>
    <w:rsid w:val="00DF3B9B"/>
    <w:rsid w:val="00E05A8B"/>
    <w:rsid w:val="00E14D04"/>
    <w:rsid w:val="00E326A1"/>
    <w:rsid w:val="00E4247C"/>
    <w:rsid w:val="00E456C7"/>
    <w:rsid w:val="00E60E84"/>
    <w:rsid w:val="00E714DE"/>
    <w:rsid w:val="00E71BDA"/>
    <w:rsid w:val="00E73CF8"/>
    <w:rsid w:val="00E77A84"/>
    <w:rsid w:val="00E922B9"/>
    <w:rsid w:val="00E94884"/>
    <w:rsid w:val="00EA0875"/>
    <w:rsid w:val="00EA3681"/>
    <w:rsid w:val="00EB75F2"/>
    <w:rsid w:val="00ED573E"/>
    <w:rsid w:val="00ED6F7C"/>
    <w:rsid w:val="00EF0BD9"/>
    <w:rsid w:val="00EF4AAA"/>
    <w:rsid w:val="00EF6BA3"/>
    <w:rsid w:val="00F03D7E"/>
    <w:rsid w:val="00F1249F"/>
    <w:rsid w:val="00F14B7A"/>
    <w:rsid w:val="00F20EDF"/>
    <w:rsid w:val="00F22992"/>
    <w:rsid w:val="00F3282A"/>
    <w:rsid w:val="00F369EC"/>
    <w:rsid w:val="00F3735E"/>
    <w:rsid w:val="00F414E6"/>
    <w:rsid w:val="00F629D1"/>
    <w:rsid w:val="00F64B69"/>
    <w:rsid w:val="00F73116"/>
    <w:rsid w:val="00F754ED"/>
    <w:rsid w:val="00FA53F0"/>
    <w:rsid w:val="00FD4D6B"/>
    <w:rsid w:val="00FD7D93"/>
    <w:rsid w:val="00FE1284"/>
    <w:rsid w:val="013268BF"/>
    <w:rsid w:val="0140265A"/>
    <w:rsid w:val="02B35127"/>
    <w:rsid w:val="02C4234D"/>
    <w:rsid w:val="031941BC"/>
    <w:rsid w:val="0549786C"/>
    <w:rsid w:val="06EA7040"/>
    <w:rsid w:val="073C210C"/>
    <w:rsid w:val="0ABB6D65"/>
    <w:rsid w:val="0ADE562F"/>
    <w:rsid w:val="0B64050B"/>
    <w:rsid w:val="0EC3253A"/>
    <w:rsid w:val="128C3E66"/>
    <w:rsid w:val="131851F0"/>
    <w:rsid w:val="145F689D"/>
    <w:rsid w:val="14DD3193"/>
    <w:rsid w:val="155914D3"/>
    <w:rsid w:val="166058FE"/>
    <w:rsid w:val="178C058A"/>
    <w:rsid w:val="17BB3231"/>
    <w:rsid w:val="17D2371C"/>
    <w:rsid w:val="18C51A13"/>
    <w:rsid w:val="198A74AA"/>
    <w:rsid w:val="19B66FC2"/>
    <w:rsid w:val="1A3D5EF1"/>
    <w:rsid w:val="1AA235F0"/>
    <w:rsid w:val="1D1F38F0"/>
    <w:rsid w:val="1E9A53C8"/>
    <w:rsid w:val="1FB935F9"/>
    <w:rsid w:val="2140462A"/>
    <w:rsid w:val="22921406"/>
    <w:rsid w:val="2537032B"/>
    <w:rsid w:val="25925BF9"/>
    <w:rsid w:val="266F2D79"/>
    <w:rsid w:val="27891FA8"/>
    <w:rsid w:val="28614089"/>
    <w:rsid w:val="299F6669"/>
    <w:rsid w:val="2B462488"/>
    <w:rsid w:val="2BA80689"/>
    <w:rsid w:val="2CC81361"/>
    <w:rsid w:val="2D7F4FDA"/>
    <w:rsid w:val="30B76AB0"/>
    <w:rsid w:val="31261872"/>
    <w:rsid w:val="312B2B28"/>
    <w:rsid w:val="31815C01"/>
    <w:rsid w:val="367312B1"/>
    <w:rsid w:val="36C95F69"/>
    <w:rsid w:val="37C7195E"/>
    <w:rsid w:val="381C03D6"/>
    <w:rsid w:val="383E5608"/>
    <w:rsid w:val="3A6074DA"/>
    <w:rsid w:val="3CB2057B"/>
    <w:rsid w:val="3CD274DA"/>
    <w:rsid w:val="3D166659"/>
    <w:rsid w:val="3D2B09CA"/>
    <w:rsid w:val="3DC14815"/>
    <w:rsid w:val="3FE151DA"/>
    <w:rsid w:val="42553E20"/>
    <w:rsid w:val="44067E68"/>
    <w:rsid w:val="450E3E88"/>
    <w:rsid w:val="45132E81"/>
    <w:rsid w:val="45CC5411"/>
    <w:rsid w:val="46030002"/>
    <w:rsid w:val="481009DB"/>
    <w:rsid w:val="4A7B0613"/>
    <w:rsid w:val="4DDA778C"/>
    <w:rsid w:val="4FE50953"/>
    <w:rsid w:val="53433BBB"/>
    <w:rsid w:val="545A3816"/>
    <w:rsid w:val="546722D4"/>
    <w:rsid w:val="55FF0F72"/>
    <w:rsid w:val="568E6C3A"/>
    <w:rsid w:val="59385558"/>
    <w:rsid w:val="5A3402A3"/>
    <w:rsid w:val="5B8E396B"/>
    <w:rsid w:val="5D6624D7"/>
    <w:rsid w:val="5F8B489E"/>
    <w:rsid w:val="61285195"/>
    <w:rsid w:val="62392151"/>
    <w:rsid w:val="638C5747"/>
    <w:rsid w:val="63F15909"/>
    <w:rsid w:val="657F2D10"/>
    <w:rsid w:val="67530DE8"/>
    <w:rsid w:val="68A61DF4"/>
    <w:rsid w:val="69403E8D"/>
    <w:rsid w:val="6A1B4A9D"/>
    <w:rsid w:val="6AD2628C"/>
    <w:rsid w:val="6DB373E7"/>
    <w:rsid w:val="6E757495"/>
    <w:rsid w:val="70DB1FD0"/>
    <w:rsid w:val="71955D9F"/>
    <w:rsid w:val="7588166E"/>
    <w:rsid w:val="76B4176C"/>
    <w:rsid w:val="76D94936"/>
    <w:rsid w:val="77474A1E"/>
    <w:rsid w:val="788A1398"/>
    <w:rsid w:val="788C7CD5"/>
    <w:rsid w:val="78D13EFD"/>
    <w:rsid w:val="78D54BF1"/>
    <w:rsid w:val="79C43684"/>
    <w:rsid w:val="7C7D32C5"/>
    <w:rsid w:val="7C944DF0"/>
    <w:rsid w:val="7C9A7C5E"/>
    <w:rsid w:val="7EE53532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Times New Roman" w:hAnsi="Times New Roman" w:eastAsia="宋体" w:cs="Times New Roman"/>
    </w:rPr>
  </w:style>
  <w:style w:type="character" w:styleId="7" w:default="1">
    <w:name w:val="Default Paragraph Font"/>
    <w:uiPriority w:val="1"/>
    <w:semiHidden/>
    <w:unhideWhenUsed/>
    <w:qFormat/>
  </w:style>
  <w:style w:type="table" w:styleId="5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alloon Text"/>
    <w:basedOn w:val="1"/>
    <w:link w:val="8"/>
    <w:uiPriority w:val="0"/>
    <w:qFormat/>
    <w:rPr>
      <w:sz w:val="18"/>
      <w:szCs w:val="18"/>
    </w:r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uiPriority w:val="0"/>
    <w:qFormat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批注框文本 Char"/>
    <w:basedOn w:val="7"/>
    <w:link w:val="2"/>
    <w:uiPriority w:val="0"/>
    <w:qFormat/>
    <w:rPr>
      <w:sz w:val="18"/>
      <w:kern w:val="2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header" Target="head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502</Words>
  <Characters>510</Characters>
  <Application>WPS Office_12.1.0.17827_F1E327BC-269C-435d-A152-05C5408002CA</Application>
  <DocSecurity>0</DocSecurity>
  <Lines>10</Lines>
  <Paragraphs>3</Paragraphs>
  <ScaleCrop>false</ScaleCrop>
  <Company>微软用户</Company>
  <LinksUpToDate>false</LinksUpToDate>
  <CharactersWithSpaces>854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>珠山区第二十二小学 2009—2010学年度课程表</dc:title>
  <dc:subject/>
  <dc:creator>zhou</dc:creator>
  <cp:keywords/>
  <dc:description/>
  <cp:lastModifiedBy>M  .</cp:lastModifiedBy>
  <cp:revision>79</cp:revision>
  <dcterms:created xsi:type="dcterms:W3CDTF">2018-02-05T06:45:00Z</dcterms:created>
  <dcterms:modified xsi:type="dcterms:W3CDTF">2024-09-09T12:59:46Z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2052-12.1.0.17827</vt:lpwstr>
  </property>
  <property fmtid="{D5CDD505-2E9C-101B-9397-08002B2CF9AE}" pid="3" name="ICV">
    <vt:lpwstr>8ABAF4C6E4874404B50E26E46150D19E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F6FE">
      <w:pPr>
        <w:jc w:val="center"/>
        <w:rPr>
          <w:rFonts w:ascii="黑体" w:eastAsia="黑体"/>
          <w:b/>
          <w:sz w:val="44"/>
          <w:szCs w:val="48"/>
        </w:rPr>
      </w:pPr>
      <w:r>
        <w:rPr>
          <w:rFonts w:hint="eastAsia" w:ascii="黑体" w:eastAsia="黑体"/>
          <w:b/>
          <w:sz w:val="44"/>
          <w:szCs w:val="48"/>
        </w:rPr>
        <w:t>珠山区第 曙光 小学 202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4</w:t>
      </w:r>
      <w:r>
        <w:rPr>
          <w:rFonts w:ascii="黑体" w:eastAsia="黑体"/>
          <w:b/>
          <w:sz w:val="44"/>
          <w:szCs w:val="48"/>
        </w:rPr>
        <w:t>—</w:t>
      </w:r>
      <w:r>
        <w:rPr>
          <w:rFonts w:hint="eastAsia" w:ascii="黑体" w:eastAsia="黑体"/>
          <w:b/>
          <w:sz w:val="44"/>
          <w:szCs w:val="48"/>
        </w:rPr>
        <w:t>202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5</w:t>
      </w:r>
      <w:r>
        <w:rPr>
          <w:rFonts w:hint="eastAsia" w:ascii="黑体" w:eastAsia="黑体"/>
          <w:b/>
          <w:sz w:val="44"/>
          <w:szCs w:val="48"/>
        </w:rPr>
        <w:t xml:space="preserve"> 学年度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上</w:t>
      </w:r>
      <w:r>
        <w:rPr>
          <w:rFonts w:hint="eastAsia" w:ascii="黑体" w:eastAsia="黑体"/>
          <w:b/>
          <w:sz w:val="44"/>
          <w:szCs w:val="48"/>
        </w:rPr>
        <w:t>学期</w:t>
      </w:r>
      <w:r>
        <w:rPr>
          <w:rFonts w:hint="eastAsia" w:ascii="黑体" w:eastAsia="黑体"/>
          <w:b/>
          <w:sz w:val="44"/>
          <w:szCs w:val="48"/>
          <w:lang w:val="en-US" w:eastAsia="zh-CN"/>
        </w:rPr>
        <w:t>音</w:t>
      </w:r>
      <w:bookmarkStart w:id="0" w:name="_GoBack"/>
      <w:bookmarkEnd w:id="0"/>
      <w:r>
        <w:rPr>
          <w:rFonts w:hint="eastAsia" w:ascii="黑体" w:eastAsia="黑体"/>
          <w:b/>
          <w:sz w:val="44"/>
          <w:szCs w:val="48"/>
        </w:rPr>
        <w:t>体美嗮课表</w:t>
      </w:r>
    </w:p>
    <w:tbl>
      <w:tblPr>
        <w:tblStyle w:val="5"/>
        <w:tblW w:w="15204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068"/>
        <w:gridCol w:w="2068"/>
        <w:gridCol w:w="2134"/>
        <w:gridCol w:w="2225"/>
        <w:gridCol w:w="2164"/>
        <w:gridCol w:w="2271"/>
      </w:tblGrid>
      <w:tr w14:paraId="6C6B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3" w:hRule="atLeast"/>
        </w:trPr>
        <w:tc>
          <w:tcPr>
            <w:tcW w:w="2274" w:type="dxa"/>
          </w:tcPr>
          <w:tbl>
            <w:tblPr>
              <w:tblStyle w:val="5"/>
              <w:tblW w:w="2202" w:type="dxa"/>
              <w:tblInd w:w="-6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9"/>
              <w:gridCol w:w="428"/>
              <w:gridCol w:w="429"/>
              <w:gridCol w:w="428"/>
              <w:gridCol w:w="428"/>
            </w:tblGrid>
            <w:tr w14:paraId="353A2E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  <w:vAlign w:val="center"/>
                </w:tcPr>
                <w:p w14:paraId="55DE363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428" w:type="dxa"/>
                  <w:vAlign w:val="center"/>
                </w:tcPr>
                <w:p w14:paraId="67F9461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429" w:type="dxa"/>
                  <w:vAlign w:val="center"/>
                </w:tcPr>
                <w:p w14:paraId="169098B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428" w:type="dxa"/>
                  <w:vAlign w:val="center"/>
                </w:tcPr>
                <w:p w14:paraId="2688D538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428" w:type="dxa"/>
                  <w:vAlign w:val="center"/>
                </w:tcPr>
                <w:p w14:paraId="201A5E5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0370E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 w14:paraId="130C336B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一 1  人数：</w:t>
                  </w:r>
                </w:p>
              </w:tc>
            </w:tr>
            <w:tr w14:paraId="7E16E2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08B290A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0F51B9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76D968A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4375736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039B9F9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16C6F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48C0CF86">
                  <w:pPr>
                    <w:jc w:val="center"/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1BA487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3D95DD35">
                  <w:pPr>
                    <w:jc w:val="center"/>
                    <w:rPr>
                      <w:rFonts w:hint="eastAsia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  <w:lang w:val="en-US" w:eastAsia="zh-CN"/>
                    </w:rPr>
                    <w:t>写字</w:t>
                  </w:r>
                </w:p>
              </w:tc>
              <w:tc>
                <w:tcPr>
                  <w:tcW w:w="428" w:type="dxa"/>
                </w:tcPr>
                <w:p w14:paraId="664C89B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9" w:type="dxa"/>
                </w:tcPr>
                <w:p w14:paraId="6645A28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18F4B1D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451EAC9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</w:tr>
            <w:tr w14:paraId="19767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4C90594D"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70E675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1B00D4A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8" w:type="dxa"/>
                </w:tcPr>
                <w:p w14:paraId="57C040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2DD3851F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8" w:type="dxa"/>
                  <w:vAlign w:val="top"/>
                </w:tcPr>
                <w:p w14:paraId="6DC29615">
                  <w:pPr>
                    <w:rPr>
                      <w:rFonts w:hint="eastAsia" w:asciiTheme="minorEastAsia" w:hAnsiTheme="minorEastAsia" w:eastAsiaTheme="minorEastAsia" w:cstheme="minorEastAsia"/>
                      <w:kern w:val="2"/>
                      <w:sz w:val="18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3574BEE1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</w:tr>
            <w:tr w14:paraId="5EFD48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4C68E8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60FB8488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</w:tcPr>
                <w:p w14:paraId="24D92A8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0CA997E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9185626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 w14:paraId="7CE51D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  <w:vAlign w:val="center"/>
                </w:tcPr>
                <w:p w14:paraId="611AC41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 w14:paraId="721116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12B96B90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428" w:type="dxa"/>
                </w:tcPr>
                <w:p w14:paraId="31EE87F5">
                  <w:pPr>
                    <w:jc w:val="center"/>
                    <w:rPr>
                      <w:rFonts w:hint="default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429" w:type="dxa"/>
                </w:tcPr>
                <w:p w14:paraId="1AC1422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28" w:type="dxa"/>
                </w:tcPr>
                <w:p w14:paraId="558A0F2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5BEF1C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3"/>
                      <w:szCs w:val="18"/>
                      <w:lang w:eastAsia="zh-CN"/>
                    </w:rPr>
                    <w:t xml:space="preserve">  </w:t>
                  </w:r>
                </w:p>
              </w:tc>
            </w:tr>
            <w:tr w14:paraId="699645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2202" w:type="dxa"/>
                  <w:gridSpan w:val="5"/>
                </w:tcPr>
                <w:p w14:paraId="109B757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0B25A3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489" w:type="dxa"/>
                </w:tcPr>
                <w:p w14:paraId="62DA47DF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021185D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429" w:type="dxa"/>
                </w:tcPr>
                <w:p w14:paraId="14C2530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8" w:type="dxa"/>
                </w:tcPr>
                <w:p w14:paraId="19D31ED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3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3"/>
                      <w:szCs w:val="15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28" w:type="dxa"/>
                </w:tcPr>
                <w:p w14:paraId="3CF7707B">
                  <w:pPr>
                    <w:rPr>
                      <w:rFonts w:hint="eastAsia" w:asciiTheme="minorEastAsia" w:hAnsiTheme="minorEastAsia" w:eastAsiaTheme="minorEastAsia" w:cstheme="minorEastAsia"/>
                      <w:sz w:val="13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294CDB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4" w:hRule="atLeast"/>
              </w:trPr>
              <w:tc>
                <w:tcPr>
                  <w:tcW w:w="489" w:type="dxa"/>
                </w:tcPr>
                <w:p w14:paraId="516C44AE">
                  <w:pPr>
                    <w:jc w:val="center"/>
                    <w:rPr>
                      <w:rFonts w:hint="eastAsia"/>
                      <w:sz w:val="13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46D2498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429" w:type="dxa"/>
                </w:tcPr>
                <w:p w14:paraId="367A9774">
                  <w:pPr>
                    <w:jc w:val="center"/>
                    <w:rPr>
                      <w:rFonts w:hint="eastAsia"/>
                      <w:sz w:val="13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707E439B">
                  <w:pPr>
                    <w:jc w:val="center"/>
                    <w:rPr>
                      <w:rFonts w:hint="eastAsia"/>
                      <w:sz w:val="13"/>
                      <w:szCs w:val="15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红色文化</w:t>
                  </w:r>
                </w:p>
              </w:tc>
              <w:tc>
                <w:tcPr>
                  <w:tcW w:w="428" w:type="dxa"/>
                </w:tcPr>
                <w:p w14:paraId="52CE5379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14:paraId="56D3EB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2" w:hRule="atLeast"/>
              </w:trPr>
              <w:tc>
                <w:tcPr>
                  <w:tcW w:w="489" w:type="dxa"/>
                </w:tcPr>
                <w:p w14:paraId="6E2D17A9">
                  <w:pPr>
                    <w:jc w:val="center"/>
                    <w:rPr>
                      <w:rFonts w:hint="eastAsia"/>
                      <w:sz w:val="13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3558505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29" w:type="dxa"/>
                </w:tcPr>
                <w:p w14:paraId="47B76D79">
                  <w:pPr>
                    <w:jc w:val="center"/>
                    <w:rPr>
                      <w:rFonts w:hint="eastAsia"/>
                      <w:sz w:val="13"/>
                      <w:szCs w:val="18"/>
                    </w:rPr>
                  </w:pPr>
                </w:p>
              </w:tc>
              <w:tc>
                <w:tcPr>
                  <w:tcW w:w="428" w:type="dxa"/>
                </w:tcPr>
                <w:p w14:paraId="51C47C8C">
                  <w:pPr>
                    <w:jc w:val="center"/>
                    <w:rPr>
                      <w:rFonts w:hint="eastAsia"/>
                      <w:sz w:val="13"/>
                      <w:szCs w:val="15"/>
                    </w:rPr>
                  </w:pPr>
                </w:p>
              </w:tc>
              <w:tc>
                <w:tcPr>
                  <w:tcW w:w="428" w:type="dxa"/>
                </w:tcPr>
                <w:p w14:paraId="0CDCC24B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4EC3D94C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68" w:type="dxa"/>
          </w:tcPr>
          <w:tbl>
            <w:tblPr>
              <w:tblStyle w:val="5"/>
              <w:tblW w:w="198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6"/>
              <w:gridCol w:w="381"/>
              <w:gridCol w:w="382"/>
              <w:gridCol w:w="381"/>
              <w:gridCol w:w="383"/>
            </w:tblGrid>
            <w:tr w14:paraId="041A90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  <w:vAlign w:val="center"/>
                </w:tcPr>
                <w:p w14:paraId="5427EA76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1" w:type="dxa"/>
                  <w:vAlign w:val="center"/>
                </w:tcPr>
                <w:p w14:paraId="47D8E34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2" w:type="dxa"/>
                  <w:vAlign w:val="center"/>
                </w:tcPr>
                <w:p w14:paraId="1AA8602A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1" w:type="dxa"/>
                  <w:vAlign w:val="center"/>
                </w:tcPr>
                <w:p w14:paraId="1DF19241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3" w:type="dxa"/>
                  <w:vAlign w:val="center"/>
                </w:tcPr>
                <w:p w14:paraId="7D88160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37C201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 w14:paraId="2CF6B1A3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二1 人数：</w:t>
                  </w:r>
                </w:p>
              </w:tc>
            </w:tr>
            <w:tr w14:paraId="2B155A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33DAC4E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445D81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58CD3F0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0071E08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324B1A4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70F851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59475880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180F08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662A03B0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6"/>
                      <w:szCs w:val="16"/>
                      <w:lang w:val="en-US" w:eastAsia="zh-CN"/>
                    </w:rPr>
                    <w:t>写字</w:t>
                  </w:r>
                </w:p>
              </w:tc>
              <w:tc>
                <w:tcPr>
                  <w:tcW w:w="381" w:type="dxa"/>
                </w:tcPr>
                <w:p w14:paraId="669AF0AE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2" w:type="dxa"/>
                </w:tcPr>
                <w:p w14:paraId="19BA5A5F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1" w:type="dxa"/>
                </w:tcPr>
                <w:p w14:paraId="238D613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3" w:type="dxa"/>
                </w:tcPr>
                <w:p w14:paraId="1FDD70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54D79C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1F5B14B7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1D358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08A2A01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3314278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2" w:type="dxa"/>
                </w:tcPr>
                <w:p w14:paraId="30BB3D2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78194357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3" w:type="dxa"/>
                </w:tcPr>
                <w:p w14:paraId="6924E07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</w:tr>
            <w:tr w14:paraId="003B9D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0C4EB4C1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红色文化</w:t>
                  </w:r>
                </w:p>
              </w:tc>
              <w:tc>
                <w:tcPr>
                  <w:tcW w:w="381" w:type="dxa"/>
                </w:tcPr>
                <w:p w14:paraId="76752C9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 w14:paraId="7D87F3B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33BBBE0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 w14:paraId="20429A31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  <w:tr w14:paraId="0CB561A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  <w:vAlign w:val="center"/>
                </w:tcPr>
                <w:p w14:paraId="017D655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 w14:paraId="50FEC4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7C9DEB3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1" w:type="dxa"/>
                </w:tcPr>
                <w:p w14:paraId="268C18A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0E2E0F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1" w:type="dxa"/>
                </w:tcPr>
                <w:p w14:paraId="65C3285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1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425D6AD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劳动教育</w:t>
                  </w:r>
                </w:p>
              </w:tc>
            </w:tr>
            <w:tr w14:paraId="2EE226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1983" w:type="dxa"/>
                  <w:gridSpan w:val="5"/>
                </w:tcPr>
                <w:p w14:paraId="2953D35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08DEE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78298BEA">
                  <w:pP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3F4AAC8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3AA5732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1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1" w:type="dxa"/>
                </w:tcPr>
                <w:p w14:paraId="2410377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3" w:type="dxa"/>
                </w:tcPr>
                <w:p w14:paraId="45F2C34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 w14:paraId="770D5D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8" w:hRule="atLeast"/>
              </w:trPr>
              <w:tc>
                <w:tcPr>
                  <w:tcW w:w="456" w:type="dxa"/>
                </w:tcPr>
                <w:p w14:paraId="293AE344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683A1947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 w14:paraId="2569AE8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1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6921BE6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 w14:paraId="16D07065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14:paraId="493A9D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7" w:hRule="atLeast"/>
              </w:trPr>
              <w:tc>
                <w:tcPr>
                  <w:tcW w:w="456" w:type="dxa"/>
                </w:tcPr>
                <w:p w14:paraId="3F0D8CEB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749EA692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 w14:paraId="39BE169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1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6165CFA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83" w:type="dxa"/>
                </w:tcPr>
                <w:p w14:paraId="406BA264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100C3970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068" w:type="dxa"/>
          </w:tcPr>
          <w:tbl>
            <w:tblPr>
              <w:tblStyle w:val="5"/>
              <w:tblW w:w="1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6"/>
              <w:gridCol w:w="385"/>
              <w:gridCol w:w="386"/>
              <w:gridCol w:w="385"/>
              <w:gridCol w:w="387"/>
            </w:tblGrid>
            <w:tr w14:paraId="6968D6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  <w:vAlign w:val="center"/>
                </w:tcPr>
                <w:p w14:paraId="5E8C1F0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5" w:type="dxa"/>
                  <w:vAlign w:val="center"/>
                </w:tcPr>
                <w:p w14:paraId="6AF7716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6" w:type="dxa"/>
                  <w:vAlign w:val="center"/>
                </w:tcPr>
                <w:p w14:paraId="0BB6590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5" w:type="dxa"/>
                  <w:vAlign w:val="center"/>
                </w:tcPr>
                <w:p w14:paraId="467DF59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7" w:type="dxa"/>
                  <w:vAlign w:val="center"/>
                </w:tcPr>
                <w:p w14:paraId="251F065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0FC669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 w14:paraId="3312D426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三 1 人数：</w:t>
                  </w:r>
                </w:p>
              </w:tc>
            </w:tr>
            <w:tr w14:paraId="6909E8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3872462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5C0FB5A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4593AD5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5CA9413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7" w:type="dxa"/>
                </w:tcPr>
                <w:p w14:paraId="7C4DED3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val="en-US" w:eastAsia="zh-CN"/>
                    </w:rPr>
                    <w:t xml:space="preserve"> </w:t>
                  </w:r>
                </w:p>
              </w:tc>
            </w:tr>
            <w:tr w14:paraId="7AFA6E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754897BE">
                  <w:pPr>
                    <w:jc w:val="center"/>
                    <w:rPr>
                      <w:rFonts w:hint="eastAsia" w:eastAsiaTheme="minorEastAsia"/>
                      <w:sz w:val="16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1155FB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14AAE3F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5" w:type="dxa"/>
                </w:tcPr>
                <w:p w14:paraId="2F521FB0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6" w:type="dxa"/>
                </w:tcPr>
                <w:p w14:paraId="57513FD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361BEF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1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7" w:type="dxa"/>
                </w:tcPr>
                <w:p w14:paraId="12279A0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1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6"/>
                      <w:szCs w:val="22"/>
                      <w:lang w:val="en-US" w:eastAsia="zh-CN"/>
                    </w:rPr>
                    <w:t xml:space="preserve"> </w:t>
                  </w:r>
                </w:p>
              </w:tc>
            </w:tr>
            <w:tr w14:paraId="60094D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0D0118EA">
                  <w:pPr>
                    <w:jc w:val="center"/>
                    <w:rPr>
                      <w:rFonts w:hint="eastAsia" w:eastAsiaTheme="minorEastAsia"/>
                      <w:sz w:val="16"/>
                      <w:szCs w:val="22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6290A3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1B17932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016DE4B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6" w:type="dxa"/>
                </w:tcPr>
                <w:p w14:paraId="15BF02D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 w14:paraId="6DC4729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7" w:type="dxa"/>
                </w:tcPr>
                <w:p w14:paraId="1F5228B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</w:tr>
            <w:tr w14:paraId="6EA26B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2BA2B88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133DFFEE">
                  <w:pPr>
                    <w:jc w:val="center"/>
                    <w:rPr>
                      <w:rFonts w:hint="default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习近平读本</w:t>
                  </w:r>
                </w:p>
              </w:tc>
              <w:tc>
                <w:tcPr>
                  <w:tcW w:w="386" w:type="dxa"/>
                </w:tcPr>
                <w:p w14:paraId="15CD13D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265C341C"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387" w:type="dxa"/>
                </w:tcPr>
                <w:p w14:paraId="6575B3FF">
                  <w:pPr>
                    <w:jc w:val="center"/>
                    <w:rPr>
                      <w:rFonts w:hint="default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val="en-US" w:eastAsia="zh-CN"/>
                    </w:rPr>
                    <w:t>音乐</w:t>
                  </w:r>
                </w:p>
              </w:tc>
            </w:tr>
            <w:tr w14:paraId="40605C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  <w:vAlign w:val="center"/>
                </w:tcPr>
                <w:p w14:paraId="52E4244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 w14:paraId="31E57B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02964EA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51CC05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0D209BC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5" w:type="dxa"/>
                </w:tcPr>
                <w:p w14:paraId="542FAB38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阅读</w:t>
                  </w:r>
                </w:p>
              </w:tc>
              <w:tc>
                <w:tcPr>
                  <w:tcW w:w="387" w:type="dxa"/>
                </w:tcPr>
                <w:p w14:paraId="6BF0AEA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</w:tr>
            <w:tr w14:paraId="5EA4C9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1989" w:type="dxa"/>
                  <w:gridSpan w:val="5"/>
                </w:tcPr>
                <w:p w14:paraId="016CCCEE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777073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313044D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1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5" w:type="dxa"/>
                </w:tcPr>
                <w:p w14:paraId="3F26C65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6" w:type="dxa"/>
                </w:tcPr>
                <w:p w14:paraId="72D15C5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385" w:type="dxa"/>
                </w:tcPr>
                <w:p w14:paraId="4446C02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7" w:type="dxa"/>
                </w:tcPr>
                <w:p w14:paraId="604534F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</w:tr>
            <w:tr w14:paraId="291F07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2" w:hRule="atLeast"/>
              </w:trPr>
              <w:tc>
                <w:tcPr>
                  <w:tcW w:w="446" w:type="dxa"/>
                </w:tcPr>
                <w:p w14:paraId="476689E6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体育与健康</w:t>
                  </w:r>
                </w:p>
              </w:tc>
              <w:tc>
                <w:tcPr>
                  <w:tcW w:w="385" w:type="dxa"/>
                </w:tcPr>
                <w:p w14:paraId="612CA05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 w14:paraId="1016A693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红色文化</w:t>
                  </w:r>
                </w:p>
              </w:tc>
              <w:tc>
                <w:tcPr>
                  <w:tcW w:w="385" w:type="dxa"/>
                </w:tcPr>
                <w:p w14:paraId="2C381C0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7" w:type="dxa"/>
                </w:tcPr>
                <w:p w14:paraId="11EF80DA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</w:tr>
            <w:tr w14:paraId="3A106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27" w:hRule="atLeast"/>
              </w:trPr>
              <w:tc>
                <w:tcPr>
                  <w:tcW w:w="446" w:type="dxa"/>
                </w:tcPr>
                <w:p w14:paraId="17AC3831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85" w:type="dxa"/>
                </w:tcPr>
                <w:p w14:paraId="2CB56E5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6" w:type="dxa"/>
                </w:tcPr>
                <w:p w14:paraId="3E69ED30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5" w:type="dxa"/>
                </w:tcPr>
                <w:p w14:paraId="51F270D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7" w:type="dxa"/>
                </w:tcPr>
                <w:p w14:paraId="781C1AE0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</w:tr>
          </w:tbl>
          <w:p w14:paraId="529FA8AE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34" w:type="dxa"/>
          </w:tcPr>
          <w:tbl>
            <w:tblPr>
              <w:tblStyle w:val="5"/>
              <w:tblW w:w="200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51"/>
              <w:gridCol w:w="389"/>
              <w:gridCol w:w="390"/>
              <w:gridCol w:w="389"/>
              <w:gridCol w:w="390"/>
            </w:tblGrid>
            <w:tr w14:paraId="1CAF8A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  <w:vAlign w:val="center"/>
                </w:tcPr>
                <w:p w14:paraId="7BA7E18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89" w:type="dxa"/>
                  <w:vAlign w:val="center"/>
                </w:tcPr>
                <w:p w14:paraId="74F5AC0A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90" w:type="dxa"/>
                  <w:vAlign w:val="center"/>
                </w:tcPr>
                <w:p w14:paraId="251BCFC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9" w:type="dxa"/>
                  <w:vAlign w:val="center"/>
                </w:tcPr>
                <w:p w14:paraId="56950F07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90" w:type="dxa"/>
                  <w:vAlign w:val="center"/>
                </w:tcPr>
                <w:p w14:paraId="111AC3AF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06BA59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 w14:paraId="51C12791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四1   人数;</w:t>
                  </w:r>
                </w:p>
              </w:tc>
            </w:tr>
            <w:tr w14:paraId="31E7CA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1EEDE99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179D10A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6301973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4508E9A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4895D1D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</w:tr>
            <w:tr w14:paraId="523067A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47CEDEC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11496F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532D9B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 w14:paraId="7792AD4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 w14:paraId="2FBD935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5976CBD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CA1C337"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1B84E8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59C020E5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37F31F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29BF590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40CAE44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0" w:type="dxa"/>
                </w:tcPr>
                <w:p w14:paraId="4EC1BD0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72C39BE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3080C1E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</w:tr>
            <w:tr w14:paraId="37AFFA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6DA42C8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9" w:type="dxa"/>
                </w:tcPr>
                <w:p w14:paraId="2BFE373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F47E9F0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音乐</w:t>
                  </w:r>
                </w:p>
              </w:tc>
              <w:tc>
                <w:tcPr>
                  <w:tcW w:w="389" w:type="dxa"/>
                </w:tcPr>
                <w:p w14:paraId="0B6DDF5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0" w:type="dxa"/>
                </w:tcPr>
                <w:p w14:paraId="1FCDACC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</w:tr>
            <w:tr w14:paraId="143CAF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  <w:vAlign w:val="center"/>
                </w:tcPr>
                <w:p w14:paraId="357DA43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 w14:paraId="2B4C2E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792C87D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阅读</w:t>
                  </w:r>
                </w:p>
              </w:tc>
              <w:tc>
                <w:tcPr>
                  <w:tcW w:w="389" w:type="dxa"/>
                </w:tcPr>
                <w:p w14:paraId="0A7CC1F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3A5CE9F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389" w:type="dxa"/>
                </w:tcPr>
                <w:p w14:paraId="10BD512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90" w:type="dxa"/>
                </w:tcPr>
                <w:p w14:paraId="5389171A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</w:tr>
            <w:tr w14:paraId="72637C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2009" w:type="dxa"/>
                  <w:gridSpan w:val="5"/>
                </w:tcPr>
                <w:p w14:paraId="4C3B59AC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5EA894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3134477C">
                  <w:pPr>
                    <w:jc w:val="center"/>
                    <w:rPr>
                      <w:rFonts w:hint="eastAsia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红色文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化</w:t>
                  </w:r>
                </w:p>
              </w:tc>
              <w:tc>
                <w:tcPr>
                  <w:tcW w:w="389" w:type="dxa"/>
                </w:tcPr>
                <w:p w14:paraId="20C3A49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3"/>
                      <w:szCs w:val="20"/>
                      <w:lang w:eastAsia="zh-CN"/>
                    </w:rPr>
                  </w:pPr>
                  <w:r>
                    <w:rPr>
                      <w:rFonts w:hint="eastAsia" w:eastAsiaTheme="minorEastAsia"/>
                      <w:color w:val="auto"/>
                      <w:sz w:val="13"/>
                      <w:szCs w:val="20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7F3609F1">
                  <w:pPr>
                    <w:jc w:val="center"/>
                    <w:rPr>
                      <w:rFonts w:asciiTheme="minorEastAsia" w:hAnsiTheme="minorEastAsia" w:eastAsiaTheme="minorEastAsia" w:cstheme="minorEastAsia"/>
                      <w:color w:val="auto"/>
                      <w:sz w:val="13"/>
                      <w:szCs w:val="20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9" w:type="dxa"/>
                </w:tcPr>
                <w:p w14:paraId="6A24FB1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auto"/>
                      <w:sz w:val="13"/>
                      <w:szCs w:val="20"/>
                      <w:lang w:eastAsia="zh-CN"/>
                    </w:rPr>
                  </w:pPr>
                  <w:r>
                    <w:rPr>
                      <w:rFonts w:hint="eastAsia" w:eastAsiaTheme="minorEastAsia"/>
                      <w:color w:val="auto"/>
                      <w:sz w:val="13"/>
                      <w:szCs w:val="20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0" w:type="dxa"/>
                </w:tcPr>
                <w:p w14:paraId="4D75B73D">
                  <w:pPr>
                    <w:jc w:val="center"/>
                    <w:rPr>
                      <w:rFonts w:hint="default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val="en-US" w:eastAsia="zh-CN"/>
                    </w:rPr>
                    <w:t>劳动教育</w:t>
                  </w:r>
                </w:p>
              </w:tc>
            </w:tr>
            <w:tr w14:paraId="6FB93C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 w:hRule="atLeast"/>
              </w:trPr>
              <w:tc>
                <w:tcPr>
                  <w:tcW w:w="451" w:type="dxa"/>
                </w:tcPr>
                <w:p w14:paraId="622FEE47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89" w:type="dxa"/>
                </w:tcPr>
                <w:p w14:paraId="135E418E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 w14:paraId="375D8C37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 w14:paraId="55F9751A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0" w:type="dxa"/>
                </w:tcPr>
                <w:p w14:paraId="5DC6BA7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  <w:tr w14:paraId="1BC8BB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57" w:hRule="atLeast"/>
              </w:trPr>
              <w:tc>
                <w:tcPr>
                  <w:tcW w:w="451" w:type="dxa"/>
                </w:tcPr>
                <w:p w14:paraId="183C327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 w14:paraId="35F85805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 w14:paraId="46EF9F60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89" w:type="dxa"/>
                </w:tcPr>
                <w:p w14:paraId="5C91AAE7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</w:p>
              </w:tc>
              <w:tc>
                <w:tcPr>
                  <w:tcW w:w="390" w:type="dxa"/>
                </w:tcPr>
                <w:p w14:paraId="364CE451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3D6468F9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25" w:type="dxa"/>
          </w:tcPr>
          <w:tbl>
            <w:tblPr>
              <w:tblStyle w:val="5"/>
              <w:tblW w:w="19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2"/>
              <w:gridCol w:w="431"/>
              <w:gridCol w:w="380"/>
              <w:gridCol w:w="380"/>
              <w:gridCol w:w="382"/>
            </w:tblGrid>
            <w:tr w14:paraId="67634A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  <w:vAlign w:val="center"/>
                </w:tcPr>
                <w:p w14:paraId="5892510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431" w:type="dxa"/>
                  <w:vAlign w:val="center"/>
                </w:tcPr>
                <w:p w14:paraId="33929DA1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80" w:type="dxa"/>
                  <w:vAlign w:val="center"/>
                </w:tcPr>
                <w:p w14:paraId="19E58D16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80" w:type="dxa"/>
                  <w:vAlign w:val="center"/>
                </w:tcPr>
                <w:p w14:paraId="1395AEF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82" w:type="dxa"/>
                  <w:vAlign w:val="center"/>
                </w:tcPr>
                <w:p w14:paraId="57185A7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7F0FE3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 w14:paraId="6281A9CF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 五1   人数</w:t>
                  </w:r>
                </w:p>
              </w:tc>
            </w:tr>
            <w:tr w14:paraId="7896CF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002E4B5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431" w:type="dxa"/>
                </w:tcPr>
                <w:p w14:paraId="47597E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1A551A7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0" w:type="dxa"/>
                </w:tcPr>
                <w:p w14:paraId="3FFCD2D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5AFA6C0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29D8BB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7F4D924C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241DC2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2117674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美术</w:t>
                  </w:r>
                </w:p>
              </w:tc>
              <w:tc>
                <w:tcPr>
                  <w:tcW w:w="431" w:type="dxa"/>
                </w:tcPr>
                <w:p w14:paraId="2FCDF946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 w14:paraId="223A1A4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1"/>
                      <w:szCs w:val="18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3A3E06F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16DB5C6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 w14:paraId="0689FA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0228C0A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3B8873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5BE5062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431DCF1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16C9856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0" w:type="dxa"/>
                </w:tcPr>
                <w:p w14:paraId="3D6E8D74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2" w:type="dxa"/>
                </w:tcPr>
                <w:p w14:paraId="54E26C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</w:tr>
            <w:tr w14:paraId="384EBA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64D04F9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4A7073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4BFFCDE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2C42133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82" w:type="dxa"/>
                </w:tcPr>
                <w:p w14:paraId="64C43604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</w:tr>
            <w:tr w14:paraId="1AB26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  <w:vAlign w:val="center"/>
                </w:tcPr>
                <w:p w14:paraId="5260F0BE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午     休</w:t>
                  </w:r>
                </w:p>
              </w:tc>
            </w:tr>
            <w:tr w14:paraId="72040B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4BF9F7D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3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431" w:type="dxa"/>
                </w:tcPr>
                <w:p w14:paraId="5792B09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80" w:type="dxa"/>
                </w:tcPr>
                <w:p w14:paraId="18945D5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80" w:type="dxa"/>
                </w:tcPr>
                <w:p w14:paraId="0F49363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1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7A5AB1D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val="en-US" w:eastAsia="zh-CN"/>
                    </w:rPr>
                    <w:t xml:space="preserve">  </w:t>
                  </w:r>
                </w:p>
              </w:tc>
            </w:tr>
            <w:tr w14:paraId="01C3A3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1985" w:type="dxa"/>
                  <w:gridSpan w:val="5"/>
                </w:tcPr>
                <w:p w14:paraId="40097CE9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1E2D7D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6D620972">
                  <w:pPr>
                    <w:jc w:val="both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  <w:t>习近平读本</w:t>
                  </w:r>
                </w:p>
              </w:tc>
              <w:tc>
                <w:tcPr>
                  <w:tcW w:w="431" w:type="dxa"/>
                </w:tcPr>
                <w:p w14:paraId="5FD93FEE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0" w:type="dxa"/>
                </w:tcPr>
                <w:p w14:paraId="6FA851F2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80" w:type="dxa"/>
                </w:tcPr>
                <w:p w14:paraId="73DB869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82" w:type="dxa"/>
                </w:tcPr>
                <w:p w14:paraId="6F8950B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劳动教育</w:t>
                  </w:r>
                </w:p>
              </w:tc>
            </w:tr>
            <w:tr w14:paraId="600E5A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8" w:hRule="atLeast"/>
              </w:trPr>
              <w:tc>
                <w:tcPr>
                  <w:tcW w:w="412" w:type="dxa"/>
                </w:tcPr>
                <w:p w14:paraId="4071BDC3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431" w:type="dxa"/>
                </w:tcPr>
                <w:p w14:paraId="207FC6DD">
                  <w:pPr>
                    <w:jc w:val="both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 w14:paraId="52A8F9C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 w14:paraId="4C0FADA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3"/>
                      <w:szCs w:val="18"/>
                    </w:rPr>
                    <w:t>红色文化</w:t>
                  </w:r>
                </w:p>
              </w:tc>
              <w:tc>
                <w:tcPr>
                  <w:tcW w:w="382" w:type="dxa"/>
                </w:tcPr>
                <w:p w14:paraId="493BC62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</w:tr>
            <w:tr w14:paraId="04FE07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2" w:hRule="atLeast"/>
              </w:trPr>
              <w:tc>
                <w:tcPr>
                  <w:tcW w:w="412" w:type="dxa"/>
                </w:tcPr>
                <w:p w14:paraId="1AD582B0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val="en-US" w:eastAsia="zh-CN"/>
                    </w:rPr>
                  </w:pPr>
                </w:p>
              </w:tc>
              <w:tc>
                <w:tcPr>
                  <w:tcW w:w="431" w:type="dxa"/>
                </w:tcPr>
                <w:p w14:paraId="7E2B9E46">
                  <w:pPr>
                    <w:jc w:val="both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 w14:paraId="5A654FC0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0" w:type="dxa"/>
                </w:tcPr>
                <w:p w14:paraId="3308E20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82" w:type="dxa"/>
                </w:tcPr>
                <w:p w14:paraId="15B6B38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 w14:paraId="37498B9A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164" w:type="dxa"/>
          </w:tcPr>
          <w:tbl>
            <w:tblPr>
              <w:tblStyle w:val="5"/>
              <w:tblW w:w="204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8"/>
              <w:gridCol w:w="391"/>
              <w:gridCol w:w="391"/>
              <w:gridCol w:w="391"/>
              <w:gridCol w:w="393"/>
            </w:tblGrid>
            <w:tr w14:paraId="58BDE3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  <w:vAlign w:val="center"/>
                </w:tcPr>
                <w:p w14:paraId="7EEFCB8B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391" w:type="dxa"/>
                  <w:vAlign w:val="center"/>
                </w:tcPr>
                <w:p w14:paraId="262FC6D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391" w:type="dxa"/>
                  <w:vAlign w:val="center"/>
                </w:tcPr>
                <w:p w14:paraId="0BB6697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391" w:type="dxa"/>
                  <w:vAlign w:val="center"/>
                </w:tcPr>
                <w:p w14:paraId="0313AC96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393" w:type="dxa"/>
                  <w:vAlign w:val="center"/>
                </w:tcPr>
                <w:p w14:paraId="1BB507D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五</w:t>
                  </w:r>
                </w:p>
              </w:tc>
            </w:tr>
            <w:tr w14:paraId="6192A1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 w14:paraId="41BEBBE8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班级：  六1  人数：</w:t>
                  </w:r>
                </w:p>
              </w:tc>
            </w:tr>
            <w:tr w14:paraId="7F0A74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401AAA4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1169646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0AE961C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1824A6C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2BF4B9F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3FFE73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58C07014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体育大课间</w:t>
                  </w:r>
                </w:p>
              </w:tc>
            </w:tr>
            <w:tr w14:paraId="74694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672BD8EF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书法</w:t>
                  </w:r>
                </w:p>
              </w:tc>
              <w:tc>
                <w:tcPr>
                  <w:tcW w:w="391" w:type="dxa"/>
                </w:tcPr>
                <w:p w14:paraId="434205C7">
                  <w:pPr>
                    <w:jc w:val="center"/>
                    <w:rPr>
                      <w:rFonts w:hint="eastAsia" w:eastAsia="宋体" w:asciiTheme="minorEastAsia" w:hAnsiTheme="minorEastAsia" w:cs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美术</w:t>
                  </w:r>
                </w:p>
              </w:tc>
              <w:tc>
                <w:tcPr>
                  <w:tcW w:w="391" w:type="dxa"/>
                </w:tcPr>
                <w:p w14:paraId="44C85488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劳动教育</w:t>
                  </w:r>
                </w:p>
              </w:tc>
              <w:tc>
                <w:tcPr>
                  <w:tcW w:w="391" w:type="dxa"/>
                </w:tcPr>
                <w:p w14:paraId="1ED42E7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18AB192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  <w:tr w14:paraId="4F6916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7411465E">
                  <w:pPr>
                    <w:jc w:val="center"/>
                    <w:rPr>
                      <w:rFonts w:hint="eastAsia"/>
                      <w:sz w:val="11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03E0C0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15984BD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7EA948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1" w:type="dxa"/>
                </w:tcPr>
                <w:p w14:paraId="789BE195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  <w:tc>
                <w:tcPr>
                  <w:tcW w:w="391" w:type="dxa"/>
                </w:tcPr>
                <w:p w14:paraId="6C88105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393" w:type="dxa"/>
                </w:tcPr>
                <w:p w14:paraId="05EAC24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1"/>
                      <w:szCs w:val="18"/>
                      <w:lang w:eastAsia="zh-CN"/>
                    </w:rPr>
                    <w:t xml:space="preserve">  </w:t>
                  </w:r>
                </w:p>
              </w:tc>
            </w:tr>
            <w:tr w14:paraId="762D96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46D231C3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6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1871B55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红色文</w:t>
                  </w: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化</w:t>
                  </w:r>
                </w:p>
              </w:tc>
              <w:tc>
                <w:tcPr>
                  <w:tcW w:w="391" w:type="dxa"/>
                </w:tcPr>
                <w:p w14:paraId="2D9803C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0D8C119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40DDF8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</w:tr>
            <w:tr w14:paraId="552D40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  <w:vAlign w:val="center"/>
                </w:tcPr>
                <w:p w14:paraId="0A917B6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6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6"/>
                      <w:szCs w:val="18"/>
                    </w:rPr>
                    <w:t>午     休</w:t>
                  </w:r>
                </w:p>
              </w:tc>
            </w:tr>
            <w:tr w14:paraId="2903C7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577E316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6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900CC82">
                  <w:pPr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79A0B08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3857C35D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1"/>
                      <w:szCs w:val="18"/>
                    </w:rPr>
                    <w:t>体育与健康</w:t>
                  </w:r>
                </w:p>
              </w:tc>
              <w:tc>
                <w:tcPr>
                  <w:tcW w:w="393" w:type="dxa"/>
                </w:tcPr>
                <w:p w14:paraId="2E04307C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3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音乐</w:t>
                  </w:r>
                </w:p>
              </w:tc>
            </w:tr>
            <w:tr w14:paraId="543E8E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2044" w:type="dxa"/>
                  <w:gridSpan w:val="5"/>
                </w:tcPr>
                <w:p w14:paraId="629BFB86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眼保健操</w:t>
                  </w:r>
                </w:p>
              </w:tc>
            </w:tr>
            <w:tr w14:paraId="4003A3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7" w:hRule="atLeast"/>
              </w:trPr>
              <w:tc>
                <w:tcPr>
                  <w:tcW w:w="478" w:type="dxa"/>
                </w:tcPr>
                <w:p w14:paraId="3DF222A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3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3BA236E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7DF857E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1" w:type="dxa"/>
                </w:tcPr>
                <w:p w14:paraId="50E2BCB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  <w:lang w:eastAsia="zh-CN"/>
                    </w:rPr>
                    <w:t xml:space="preserve">  </w:t>
                  </w:r>
                </w:p>
              </w:tc>
              <w:tc>
                <w:tcPr>
                  <w:tcW w:w="393" w:type="dxa"/>
                </w:tcPr>
                <w:p w14:paraId="399521E9">
                  <w:pPr>
                    <w:jc w:val="center"/>
                    <w:rPr>
                      <w:rFonts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  <w:t>美术</w:t>
                  </w:r>
                </w:p>
              </w:tc>
            </w:tr>
            <w:tr w14:paraId="53AA4C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478" w:type="dxa"/>
                </w:tcPr>
                <w:p w14:paraId="24F983C5">
                  <w:pPr>
                    <w:jc w:val="both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14:paraId="4849891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14:paraId="7C86DD02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  <w:tc>
                <w:tcPr>
                  <w:tcW w:w="391" w:type="dxa"/>
                </w:tcPr>
                <w:p w14:paraId="400D5B82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 w14:paraId="13D6013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  <w:sz w:val="13"/>
                      <w:szCs w:val="20"/>
                    </w:rPr>
                    <w:t>体育与健康</w:t>
                  </w:r>
                </w:p>
              </w:tc>
            </w:tr>
            <w:tr w14:paraId="30CC2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32" w:hRule="atLeast"/>
              </w:trPr>
              <w:tc>
                <w:tcPr>
                  <w:tcW w:w="478" w:type="dxa"/>
                </w:tcPr>
                <w:p w14:paraId="328452E8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14:paraId="65551E9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14:paraId="1477CF2B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91" w:type="dxa"/>
                </w:tcPr>
                <w:p w14:paraId="175B704F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93" w:type="dxa"/>
                </w:tcPr>
                <w:p w14:paraId="5428175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18"/>
                      <w:szCs w:val="18"/>
                    </w:rPr>
                  </w:pPr>
                </w:p>
              </w:tc>
            </w:tr>
          </w:tbl>
          <w:p w14:paraId="5FEDE1CC"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271" w:type="dxa"/>
          </w:tcPr>
          <w:tbl>
            <w:tblPr>
              <w:tblStyle w:val="5"/>
              <w:tblW w:w="21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3"/>
              <w:gridCol w:w="423"/>
              <w:gridCol w:w="423"/>
              <w:gridCol w:w="423"/>
              <w:gridCol w:w="425"/>
            </w:tblGrid>
            <w:tr w14:paraId="6795D3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313C0390">
                  <w:pPr>
                    <w:jc w:val="center"/>
                  </w:pPr>
                  <w:r>
                    <w:rPr>
                      <w:rFonts w:hint="eastAsia"/>
                    </w:rPr>
                    <w:t>一</w:t>
                  </w:r>
                </w:p>
              </w:tc>
              <w:tc>
                <w:tcPr>
                  <w:tcW w:w="423" w:type="dxa"/>
                  <w:vAlign w:val="center"/>
                </w:tcPr>
                <w:p w14:paraId="4C6AFB1D">
                  <w:pPr>
                    <w:jc w:val="center"/>
                  </w:pPr>
                  <w:r>
                    <w:rPr>
                      <w:rFonts w:hint="eastAsia"/>
                    </w:rPr>
                    <w:t>二</w:t>
                  </w:r>
                </w:p>
              </w:tc>
              <w:tc>
                <w:tcPr>
                  <w:tcW w:w="423" w:type="dxa"/>
                  <w:vAlign w:val="center"/>
                </w:tcPr>
                <w:p w14:paraId="0FFBC788">
                  <w:pPr>
                    <w:jc w:val="center"/>
                  </w:pPr>
                  <w:r>
                    <w:rPr>
                      <w:rFonts w:hint="eastAsia"/>
                    </w:rPr>
                    <w:t>三</w:t>
                  </w:r>
                </w:p>
              </w:tc>
              <w:tc>
                <w:tcPr>
                  <w:tcW w:w="423" w:type="dxa"/>
                  <w:vAlign w:val="center"/>
                </w:tcPr>
                <w:p w14:paraId="46FC6E4B">
                  <w:pPr>
                    <w:jc w:val="center"/>
                  </w:pPr>
                  <w:r>
                    <w:rPr>
                      <w:rFonts w:hint="eastAsia"/>
                    </w:rPr>
                    <w:t>四</w:t>
                  </w:r>
                </w:p>
              </w:tc>
              <w:tc>
                <w:tcPr>
                  <w:tcW w:w="425" w:type="dxa"/>
                  <w:vAlign w:val="center"/>
                </w:tcPr>
                <w:p w14:paraId="7B3DA910">
                  <w:pPr>
                    <w:jc w:val="center"/>
                  </w:pPr>
                  <w:r>
                    <w:rPr>
                      <w:rFonts w:hint="eastAsia"/>
                    </w:rPr>
                    <w:t>五</w:t>
                  </w:r>
                </w:p>
              </w:tc>
            </w:tr>
            <w:tr w14:paraId="0E0BFD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2117" w:type="dxa"/>
                  <w:gridSpan w:val="5"/>
                  <w:vAlign w:val="center"/>
                </w:tcPr>
                <w:p w14:paraId="56E0B0A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班级：      人数： </w:t>
                  </w:r>
                </w:p>
              </w:tc>
            </w:tr>
            <w:tr w14:paraId="671AB2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6933A97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E08756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C97445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AEC43EC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DB04F4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50FBF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78B11B4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B8A812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4D3B9B2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6849A42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7BE88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4A9C08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2" w:hRule="atLeast"/>
              </w:trPr>
              <w:tc>
                <w:tcPr>
                  <w:tcW w:w="423" w:type="dxa"/>
                  <w:vAlign w:val="center"/>
                </w:tcPr>
                <w:p w14:paraId="03491FA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393E31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6B470B5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5E71C6D8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ABBB5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7D197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2ACD621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098D9D2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FBDED0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08ABE26E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BE9C0A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5C61605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2117" w:type="dxa"/>
                  <w:gridSpan w:val="5"/>
                  <w:vAlign w:val="center"/>
                </w:tcPr>
                <w:p w14:paraId="7E84F640">
                  <w:pPr>
                    <w:jc w:val="center"/>
                  </w:pPr>
                  <w:r>
                    <w:rPr>
                      <w:rFonts w:hint="eastAsia"/>
                    </w:rPr>
                    <w:t>午     休</w:t>
                  </w:r>
                </w:p>
              </w:tc>
            </w:tr>
            <w:tr w14:paraId="589AB0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3987D35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DE77BA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43966F5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103205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601C5F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28E91A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7" w:hRule="atLeast"/>
              </w:trPr>
              <w:tc>
                <w:tcPr>
                  <w:tcW w:w="423" w:type="dxa"/>
                  <w:vAlign w:val="center"/>
                </w:tcPr>
                <w:p w14:paraId="6806539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150281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3F1C42E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6EE3313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42FF04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14:paraId="1AB7A6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6" w:hRule="atLeast"/>
              </w:trPr>
              <w:tc>
                <w:tcPr>
                  <w:tcW w:w="423" w:type="dxa"/>
                  <w:vAlign w:val="center"/>
                </w:tcPr>
                <w:p w14:paraId="2B8C138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70B3022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2F756AE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3" w:type="dxa"/>
                  <w:vAlign w:val="center"/>
                </w:tcPr>
                <w:p w14:paraId="1C9D8ADD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0613B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D22C098"/>
        </w:tc>
      </w:tr>
    </w:tbl>
    <w:p w14:paraId="2DCB349C">
      <w:pPr>
        <w:ind w:right="420"/>
        <w:jc w:val="center"/>
      </w:pPr>
      <w:r>
        <w:rPr>
          <w:rFonts w:hint="eastAsia"/>
        </w:rPr>
        <w:t xml:space="preserve">                                                                                         珠山区教育体育局教育管理办公室编制 二0二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>月</w:t>
      </w:r>
    </w:p>
    <w:sectPr>
      <w:headerReference r:id="rId3" w:type="default"/>
      <w:pgSz w:w="16783" w:h="11850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