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 xml:space="preserve">珠山区  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青塘</w:t>
      </w:r>
      <w:r>
        <w:rPr>
          <w:rFonts w:hint="eastAsia" w:ascii="黑体" w:eastAsia="黑体"/>
          <w:b/>
          <w:sz w:val="48"/>
          <w:szCs w:val="48"/>
        </w:rPr>
        <w:t>小学 202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4</w:t>
      </w:r>
      <w:r>
        <w:rPr>
          <w:rFonts w:ascii="黑体" w:eastAsia="黑体"/>
          <w:b/>
          <w:sz w:val="48"/>
          <w:szCs w:val="48"/>
        </w:rPr>
        <w:t>—</w:t>
      </w:r>
      <w:r>
        <w:rPr>
          <w:rFonts w:hint="eastAsia" w:ascii="黑体" w:eastAsia="黑体"/>
          <w:b/>
          <w:sz w:val="48"/>
          <w:szCs w:val="48"/>
        </w:rPr>
        <w:t>202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5</w:t>
      </w:r>
      <w:r>
        <w:rPr>
          <w:rFonts w:hint="eastAsia" w:ascii="黑体" w:eastAsia="黑体"/>
          <w:b/>
          <w:sz w:val="48"/>
          <w:szCs w:val="48"/>
        </w:rPr>
        <w:t xml:space="preserve"> 学年度 第 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一</w:t>
      </w:r>
      <w:r>
        <w:rPr>
          <w:rFonts w:hint="eastAsia" w:ascii="黑体" w:eastAsia="黑体"/>
          <w:b/>
          <w:sz w:val="48"/>
          <w:szCs w:val="48"/>
        </w:rPr>
        <w:t xml:space="preserve"> 学期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音体美劳</w:t>
      </w:r>
      <w:r>
        <w:rPr>
          <w:rFonts w:hint="eastAsia" w:ascii="黑体" w:eastAsia="黑体"/>
          <w:b/>
          <w:sz w:val="48"/>
          <w:szCs w:val="48"/>
        </w:rPr>
        <w:t>课程总表</w:t>
      </w:r>
    </w:p>
    <w:tbl>
      <w:tblPr>
        <w:tblStyle w:val="5"/>
        <w:tblW w:w="210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350"/>
        <w:gridCol w:w="2350"/>
        <w:gridCol w:w="2350"/>
        <w:gridCol w:w="2350"/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5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班级：一年级   人数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午     休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写字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424" w:type="dxa"/>
              </w:trPr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趣味足球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2"/>
              <w:gridCol w:w="426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 二年级   人数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 xml:space="preserve">午     休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美术</w:t>
                  </w: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写字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与健康</w:t>
                  </w: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2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趣味足球</w:t>
                  </w:r>
                </w:p>
              </w:tc>
              <w:tc>
                <w:tcPr>
                  <w:tcW w:w="42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班级：三年级   人数： 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  <w:t>趣味足球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趣味羽毛球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班级：四年级   人数：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趣味羽毛球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趣味足球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五年级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人数：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趣味羽毛球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趣味足球</w:t>
                  </w: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六年级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人数：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11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体育与健康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劳动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both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趣味足球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趣味羽毛球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 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bookmarkStart w:id="0" w:name="_GoBack"/>
            <w:bookmarkEnd w:id="0"/>
          </w:p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      人数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     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</w:tcPr>
          <w:tbl>
            <w:tblPr>
              <w:tblStyle w:val="5"/>
              <w:tblW w:w="21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班级：  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352550" cy="1800225"/>
                  <wp:effectExtent l="19050" t="0" r="0" b="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</w:tcPr>
          <w:p>
            <w:pPr>
              <w:spacing w:line="200" w:lineRule="exact"/>
            </w:pPr>
          </w:p>
        </w:tc>
      </w:tr>
    </w:tbl>
    <w:p/>
    <w:sectPr>
      <w:headerReference r:id="rId3" w:type="default"/>
      <w:pgSz w:w="23814" w:h="16840" w:orient="landscape"/>
      <w:pgMar w:top="1558" w:right="1440" w:bottom="109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ZDBjNjgxZjFhOTNjODNmMjA5MDEyYzVlOTI0ZDMifQ=="/>
  </w:docVars>
  <w:rsids>
    <w:rsidRoot w:val="00E4247C"/>
    <w:rsid w:val="00012720"/>
    <w:rsid w:val="0001573D"/>
    <w:rsid w:val="0001759A"/>
    <w:rsid w:val="00060491"/>
    <w:rsid w:val="00062F10"/>
    <w:rsid w:val="00065AC6"/>
    <w:rsid w:val="000B0EB8"/>
    <w:rsid w:val="000B4A76"/>
    <w:rsid w:val="000E1446"/>
    <w:rsid w:val="000E39ED"/>
    <w:rsid w:val="000E6732"/>
    <w:rsid w:val="000F213B"/>
    <w:rsid w:val="001133C5"/>
    <w:rsid w:val="00113EBD"/>
    <w:rsid w:val="001178ED"/>
    <w:rsid w:val="00133A9A"/>
    <w:rsid w:val="00151DC2"/>
    <w:rsid w:val="001625DF"/>
    <w:rsid w:val="00183875"/>
    <w:rsid w:val="001A2202"/>
    <w:rsid w:val="001D46BB"/>
    <w:rsid w:val="00216BE6"/>
    <w:rsid w:val="002214D3"/>
    <w:rsid w:val="002524AA"/>
    <w:rsid w:val="00273048"/>
    <w:rsid w:val="00284C18"/>
    <w:rsid w:val="002A211D"/>
    <w:rsid w:val="002A495F"/>
    <w:rsid w:val="002D5D01"/>
    <w:rsid w:val="002E0E83"/>
    <w:rsid w:val="002E6367"/>
    <w:rsid w:val="00316027"/>
    <w:rsid w:val="00333CFA"/>
    <w:rsid w:val="0033449B"/>
    <w:rsid w:val="00350A0A"/>
    <w:rsid w:val="00361506"/>
    <w:rsid w:val="003865AD"/>
    <w:rsid w:val="00397EA8"/>
    <w:rsid w:val="003B33CC"/>
    <w:rsid w:val="004108A0"/>
    <w:rsid w:val="00425B5A"/>
    <w:rsid w:val="004275DD"/>
    <w:rsid w:val="00436369"/>
    <w:rsid w:val="00481102"/>
    <w:rsid w:val="00494614"/>
    <w:rsid w:val="004A6CBE"/>
    <w:rsid w:val="004A7524"/>
    <w:rsid w:val="004B185B"/>
    <w:rsid w:val="004B1AA0"/>
    <w:rsid w:val="0050362D"/>
    <w:rsid w:val="005155F1"/>
    <w:rsid w:val="00534CE9"/>
    <w:rsid w:val="005357E4"/>
    <w:rsid w:val="00592367"/>
    <w:rsid w:val="005B188A"/>
    <w:rsid w:val="005C5283"/>
    <w:rsid w:val="005C52A6"/>
    <w:rsid w:val="005E2BDA"/>
    <w:rsid w:val="005E4BE7"/>
    <w:rsid w:val="00610DF2"/>
    <w:rsid w:val="00625049"/>
    <w:rsid w:val="0065006C"/>
    <w:rsid w:val="00662A89"/>
    <w:rsid w:val="00672186"/>
    <w:rsid w:val="006B0E48"/>
    <w:rsid w:val="006E2C0E"/>
    <w:rsid w:val="006E34E6"/>
    <w:rsid w:val="006E35C0"/>
    <w:rsid w:val="006E4EAC"/>
    <w:rsid w:val="006F4493"/>
    <w:rsid w:val="00775EC3"/>
    <w:rsid w:val="00785A1A"/>
    <w:rsid w:val="00794571"/>
    <w:rsid w:val="007B22E8"/>
    <w:rsid w:val="007B40F1"/>
    <w:rsid w:val="007B6B15"/>
    <w:rsid w:val="007C5882"/>
    <w:rsid w:val="007C7FB8"/>
    <w:rsid w:val="007F5F11"/>
    <w:rsid w:val="00811AB8"/>
    <w:rsid w:val="00811C53"/>
    <w:rsid w:val="00834136"/>
    <w:rsid w:val="00847380"/>
    <w:rsid w:val="0085340E"/>
    <w:rsid w:val="00862421"/>
    <w:rsid w:val="008649F2"/>
    <w:rsid w:val="00882CFD"/>
    <w:rsid w:val="00885308"/>
    <w:rsid w:val="008B40E5"/>
    <w:rsid w:val="008D3603"/>
    <w:rsid w:val="008F0180"/>
    <w:rsid w:val="00903B54"/>
    <w:rsid w:val="00916A56"/>
    <w:rsid w:val="0091717F"/>
    <w:rsid w:val="00947347"/>
    <w:rsid w:val="00964330"/>
    <w:rsid w:val="009B7422"/>
    <w:rsid w:val="009D7670"/>
    <w:rsid w:val="009F445F"/>
    <w:rsid w:val="00A456BE"/>
    <w:rsid w:val="00A57AE8"/>
    <w:rsid w:val="00AD5543"/>
    <w:rsid w:val="00B35A89"/>
    <w:rsid w:val="00B46DE5"/>
    <w:rsid w:val="00B47AC0"/>
    <w:rsid w:val="00B60649"/>
    <w:rsid w:val="00BB5F42"/>
    <w:rsid w:val="00C166C7"/>
    <w:rsid w:val="00C21123"/>
    <w:rsid w:val="00C2368A"/>
    <w:rsid w:val="00C3172F"/>
    <w:rsid w:val="00C530E5"/>
    <w:rsid w:val="00C5664B"/>
    <w:rsid w:val="00C703B1"/>
    <w:rsid w:val="00C8032F"/>
    <w:rsid w:val="00CB1136"/>
    <w:rsid w:val="00CC1DBB"/>
    <w:rsid w:val="00D11788"/>
    <w:rsid w:val="00D54497"/>
    <w:rsid w:val="00D76C35"/>
    <w:rsid w:val="00D8334D"/>
    <w:rsid w:val="00DA04B1"/>
    <w:rsid w:val="00DA5C3E"/>
    <w:rsid w:val="00DE2FC7"/>
    <w:rsid w:val="00DE3481"/>
    <w:rsid w:val="00E14D04"/>
    <w:rsid w:val="00E326A1"/>
    <w:rsid w:val="00E4247C"/>
    <w:rsid w:val="00E714DE"/>
    <w:rsid w:val="00E71BDA"/>
    <w:rsid w:val="00E922B9"/>
    <w:rsid w:val="00E94884"/>
    <w:rsid w:val="00ED573E"/>
    <w:rsid w:val="00ED6F7C"/>
    <w:rsid w:val="00EF6BA3"/>
    <w:rsid w:val="00F03D7E"/>
    <w:rsid w:val="00F1249F"/>
    <w:rsid w:val="00F14B7A"/>
    <w:rsid w:val="00F22992"/>
    <w:rsid w:val="00F369EC"/>
    <w:rsid w:val="00F3735E"/>
    <w:rsid w:val="00F754ED"/>
    <w:rsid w:val="00F96795"/>
    <w:rsid w:val="00FF579C"/>
    <w:rsid w:val="02B35127"/>
    <w:rsid w:val="02C4234D"/>
    <w:rsid w:val="031941BC"/>
    <w:rsid w:val="0549786C"/>
    <w:rsid w:val="06EA7040"/>
    <w:rsid w:val="073C210C"/>
    <w:rsid w:val="095D7119"/>
    <w:rsid w:val="0ABB6D65"/>
    <w:rsid w:val="0ADE562F"/>
    <w:rsid w:val="0EC3253A"/>
    <w:rsid w:val="0EC9416C"/>
    <w:rsid w:val="128C3E66"/>
    <w:rsid w:val="145F689D"/>
    <w:rsid w:val="178C058A"/>
    <w:rsid w:val="17BB3231"/>
    <w:rsid w:val="17D2371C"/>
    <w:rsid w:val="18C51A13"/>
    <w:rsid w:val="19B66FC2"/>
    <w:rsid w:val="1A3D5EF1"/>
    <w:rsid w:val="1D1F38F0"/>
    <w:rsid w:val="1E9A53C8"/>
    <w:rsid w:val="1FB935F9"/>
    <w:rsid w:val="2140462A"/>
    <w:rsid w:val="22C63366"/>
    <w:rsid w:val="2537032B"/>
    <w:rsid w:val="25925BF9"/>
    <w:rsid w:val="27891FA8"/>
    <w:rsid w:val="28614089"/>
    <w:rsid w:val="2B462488"/>
    <w:rsid w:val="2BA80689"/>
    <w:rsid w:val="2CC81361"/>
    <w:rsid w:val="2D7F4FDA"/>
    <w:rsid w:val="30B76AB0"/>
    <w:rsid w:val="31261872"/>
    <w:rsid w:val="37185B6D"/>
    <w:rsid w:val="37C7195E"/>
    <w:rsid w:val="381C03D6"/>
    <w:rsid w:val="383E5608"/>
    <w:rsid w:val="384B280A"/>
    <w:rsid w:val="386C6B87"/>
    <w:rsid w:val="3A6074DA"/>
    <w:rsid w:val="3CD274DA"/>
    <w:rsid w:val="3D166659"/>
    <w:rsid w:val="3D2B09CA"/>
    <w:rsid w:val="3FE151DA"/>
    <w:rsid w:val="42553E20"/>
    <w:rsid w:val="450E3E88"/>
    <w:rsid w:val="45D34369"/>
    <w:rsid w:val="46030002"/>
    <w:rsid w:val="481009DB"/>
    <w:rsid w:val="4A7B0613"/>
    <w:rsid w:val="4FE50953"/>
    <w:rsid w:val="546722D4"/>
    <w:rsid w:val="55FF0F72"/>
    <w:rsid w:val="56163716"/>
    <w:rsid w:val="568E6C3A"/>
    <w:rsid w:val="59385558"/>
    <w:rsid w:val="5A3402A3"/>
    <w:rsid w:val="5B8E396B"/>
    <w:rsid w:val="5D6624D7"/>
    <w:rsid w:val="5F8B489E"/>
    <w:rsid w:val="61285195"/>
    <w:rsid w:val="62392151"/>
    <w:rsid w:val="63AD37AE"/>
    <w:rsid w:val="63F07603"/>
    <w:rsid w:val="63F15909"/>
    <w:rsid w:val="664D4725"/>
    <w:rsid w:val="67530DE8"/>
    <w:rsid w:val="695D2A0E"/>
    <w:rsid w:val="6AD2628C"/>
    <w:rsid w:val="6DB373E7"/>
    <w:rsid w:val="6E757495"/>
    <w:rsid w:val="71955D9F"/>
    <w:rsid w:val="76B4176C"/>
    <w:rsid w:val="77474A1E"/>
    <w:rsid w:val="788A1398"/>
    <w:rsid w:val="78D54BF1"/>
    <w:rsid w:val="79C43684"/>
    <w:rsid w:val="7C944DF0"/>
    <w:rsid w:val="7EE53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575</Words>
  <Characters>585</Characters>
  <Lines>13</Lines>
  <Paragraphs>4</Paragraphs>
  <TotalTime>0</TotalTime>
  <ScaleCrop>false</ScaleCrop>
  <LinksUpToDate>false</LinksUpToDate>
  <CharactersWithSpaces>838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2018-02-05T06:45:00Z</dcterms:created>
  <dc:creator>zhou</dc:creator>
  <cp:lastModifiedBy>Asima</cp:lastModifiedBy>
  <cp:lastPrinted>2023-02-06T00:29:00Z</cp:lastPrinted>
  <dcterms:modified xsi:type="dcterms:W3CDTF">2024-09-12T01:17:36Z</dcterms:modified>
  <dc:title>珠山区第二十二小学 2009—2010学年度课程表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FF4672AB757F417CB76D662A7D47ED96_13</vt:lpwstr>
  </property>
</Properties>
</file>