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B76CF">
      <w:pPr>
        <w:tabs>
          <w:tab w:val="center" w:pos="4215"/>
          <w:tab w:val="right" w:pos="8306"/>
        </w:tabs>
        <w:jc w:val="left"/>
        <w:rPr>
          <w:rFonts w:hint="eastAsia" w:ascii="宋体" w:hAnsi="宋体" w:cs="宋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ab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珠山区202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年转移支付情况说明</w:t>
      </w:r>
    </w:p>
    <w:p w14:paraId="4BE02CDB">
      <w:pPr>
        <w:widowControl/>
        <w:shd w:val="clear" w:color="auto" w:fill="FFFFFF"/>
        <w:spacing w:line="420" w:lineRule="atLeast"/>
        <w:ind w:firstLine="55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89EAB4">
      <w:pPr>
        <w:widowControl/>
        <w:shd w:val="clear" w:color="auto" w:fill="FFFFFF"/>
        <w:spacing w:line="420" w:lineRule="atLeast"/>
        <w:ind w:firstLine="552"/>
        <w:jc w:val="left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年上级提前下达我区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2.1</w:t>
      </w:r>
      <w:r>
        <w:rPr>
          <w:rFonts w:hint="eastAsia" w:ascii="仿宋" w:hAnsi="仿宋" w:eastAsia="仿宋" w:cs="仿宋"/>
          <w:sz w:val="30"/>
          <w:szCs w:val="30"/>
        </w:rPr>
        <w:t>亿元。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其中: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结算补助一般性转移支付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2亿元，专项转移支付0.1亿元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5E577000">
      <w:pPr>
        <w:widowControl/>
        <w:shd w:val="clear" w:color="auto" w:fill="FFFFFF"/>
        <w:spacing w:line="420" w:lineRule="atLeast"/>
        <w:ind w:firstLine="552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以上转移支付纳入202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年初全区预算，统筹安排相关支出。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GIyOTYwNTRlYmQxN2EwZTJlNjYyMzc0NzBiNjQifQ=="/>
  </w:docVars>
  <w:rsids>
    <w:rsidRoot w:val="00CC20B1"/>
    <w:rsid w:val="003D7BAB"/>
    <w:rsid w:val="00577E0B"/>
    <w:rsid w:val="006F1CFE"/>
    <w:rsid w:val="00B16051"/>
    <w:rsid w:val="00C14389"/>
    <w:rsid w:val="00CC20B1"/>
    <w:rsid w:val="00F42577"/>
    <w:rsid w:val="0DB9600E"/>
    <w:rsid w:val="124F7924"/>
    <w:rsid w:val="24D15CD4"/>
    <w:rsid w:val="3A202A97"/>
    <w:rsid w:val="3B34574A"/>
    <w:rsid w:val="3D7F18C1"/>
    <w:rsid w:val="437E4A83"/>
    <w:rsid w:val="4D916CE2"/>
    <w:rsid w:val="4E011FDB"/>
    <w:rsid w:val="541C17B1"/>
    <w:rsid w:val="5A2D5498"/>
    <w:rsid w:val="60F20051"/>
    <w:rsid w:val="7A6447CC"/>
    <w:rsid w:val="7B5B18F2"/>
    <w:rsid w:val="7F0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92</Words>
  <Characters>114</Characters>
  <Lines>1</Lines>
  <Paragraphs>1</Paragraphs>
  <TotalTime>21</TotalTime>
  <ScaleCrop>false</ScaleCrop>
  <LinksUpToDate>false</LinksUpToDate>
  <CharactersWithSpaces>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2021-04-14T02:33:00Z</dcterms:created>
  <dc:creator>Sisi</dc:creator>
  <cp:lastModifiedBy>zy</cp:lastModifiedBy>
  <cp:lastPrinted>2022-03-22T06:49:00Z</cp:lastPrinted>
  <dcterms:modified xsi:type="dcterms:W3CDTF">2026-03-05T06:09:57Z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07AD3E096B304A8BAADE345371CBB6B2_13</vt:lpwstr>
  </property>
  <property fmtid="{D5CDD505-2E9C-101B-9397-08002B2CF9AE}" pid="4" name="KSOTemplateDocerSaveRecord">
    <vt:lpwstr>eyJoZGlkIjoiMWJiMGIyOTYwNTRlYmQxN2EwZTJlNjYyMzc0NzBiNjQiLCJ1c2VySWQiOiI2MDQ4NjM2OTYifQ==</vt:lpwstr>
  </property>
</Properties>
</file>