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D27E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年珠山区“三公”经费支出预算说明</w:t>
      </w:r>
    </w:p>
    <w:p w14:paraId="277DCA4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A03020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年全区预算安排“三公”经费为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万元。其中：因公出国(境)费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178.71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元（其中：公务用车运行维护费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万元，公务用车购置万元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万元）。“三公”经费同比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下降10.58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GIyOTYwNTRlYmQxN2EwZTJlNjYyMzc0NzBiNjQifQ=="/>
  </w:docVars>
  <w:rsids>
    <w:rsidRoot w:val="5C621D94"/>
    <w:rsid w:val="00202B4F"/>
    <w:rsid w:val="009F52AE"/>
    <w:rsid w:val="04721179"/>
    <w:rsid w:val="047F5CA8"/>
    <w:rsid w:val="060E6D3A"/>
    <w:rsid w:val="07B613ED"/>
    <w:rsid w:val="086820CC"/>
    <w:rsid w:val="08C84AEE"/>
    <w:rsid w:val="0B060B66"/>
    <w:rsid w:val="0C272806"/>
    <w:rsid w:val="0E5A4850"/>
    <w:rsid w:val="10172390"/>
    <w:rsid w:val="165259AD"/>
    <w:rsid w:val="1C3935C6"/>
    <w:rsid w:val="1EA52A93"/>
    <w:rsid w:val="1F403561"/>
    <w:rsid w:val="23D34294"/>
    <w:rsid w:val="267C4278"/>
    <w:rsid w:val="27FD7BDE"/>
    <w:rsid w:val="29A703F5"/>
    <w:rsid w:val="2B4D26FC"/>
    <w:rsid w:val="332A0D59"/>
    <w:rsid w:val="3401437B"/>
    <w:rsid w:val="39F96329"/>
    <w:rsid w:val="3DB53E77"/>
    <w:rsid w:val="3E141C3C"/>
    <w:rsid w:val="3FBD30AA"/>
    <w:rsid w:val="40056351"/>
    <w:rsid w:val="419A5721"/>
    <w:rsid w:val="42E47EC8"/>
    <w:rsid w:val="43BE0652"/>
    <w:rsid w:val="45C534D0"/>
    <w:rsid w:val="45C53D44"/>
    <w:rsid w:val="474542F6"/>
    <w:rsid w:val="4864184D"/>
    <w:rsid w:val="4D977C3E"/>
    <w:rsid w:val="50357FC3"/>
    <w:rsid w:val="50696981"/>
    <w:rsid w:val="56F54741"/>
    <w:rsid w:val="58AE66E7"/>
    <w:rsid w:val="5A8A2039"/>
    <w:rsid w:val="5C621D94"/>
    <w:rsid w:val="5EA91EA9"/>
    <w:rsid w:val="61F0504A"/>
    <w:rsid w:val="63281BE4"/>
    <w:rsid w:val="6A4C0133"/>
    <w:rsid w:val="6EEE24DD"/>
    <w:rsid w:val="6F4914B1"/>
    <w:rsid w:val="73B256AD"/>
    <w:rsid w:val="74AB5862"/>
    <w:rsid w:val="7AAA351E"/>
    <w:rsid w:val="7C5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148</Characters>
  <Lines>1</Lines>
  <Paragraphs>1</Paragraphs>
  <TotalTime>11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2020-02-26T05:20:00Z</dcterms:created>
  <dc:creator>Administrator</dc:creator>
  <cp:lastModifiedBy>zy</cp:lastModifiedBy>
  <cp:lastPrinted>2020-05-29T07:50:00Z</cp:lastPrinted>
  <dcterms:modified xsi:type="dcterms:W3CDTF">2026-03-04T07:00:09Z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BCE6EECEBDEB4E2EA1A25EEBECA7AF98_13</vt:lpwstr>
  </property>
  <property fmtid="{D5CDD505-2E9C-101B-9397-08002B2CF9AE}" pid="4" name="KSOTemplateDocerSaveRecord">
    <vt:lpwstr>eyJoZGlkIjoiMWJiMGIyOTYwNTRlYmQxN2EwZTJlNjYyMzc0NzBiNjQiLCJ1c2VySWQiOiI2MDQ4NjM2OTYifQ==</vt:lpwstr>
  </property>
</Properties>
</file>