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066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年珠山区“三公”经费支出预算说明</w:t>
      </w:r>
    </w:p>
    <w:p w14:paraId="07CE3B77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3B227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年全区预算安排“三公”经费为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475.02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万元。其中：因公出国(境)费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较上年减少12.5%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较上年减少0.12%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较上年增加15.7%</w:t>
      </w:r>
      <w:r>
        <w:rPr>
          <w:rFonts w:hint="eastAsia" w:ascii="仿宋_GB2312" w:hAnsi="仿宋_GB2312" w:eastAsia="仿宋_GB2312" w:cs="仿宋_GB2312"/>
          <w:sz w:val="32"/>
          <w:szCs w:val="32"/>
        </w:rPr>
        <w:t>（其中：公务用车运行维护费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万元，公务用车购置万元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万元）。“三公”经费同比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上升6.2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区城市管理执法局在年初进行车辆检查，其中有4辆车年限久且没有维修价值，存在较大安全隐患，已报废，现有车辆无法满足工作需求，故新增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公务用车购置费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31.96万元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GIyOTYwNTRlYmQxN2EwZTJlNjYyMzc0NzBiNjQifQ=="/>
  </w:docVars>
  <w:rsids>
    <w:rsidRoot w:val="5C621D94"/>
    <w:rsid w:val="00202B4F"/>
    <w:rsid w:val="009F52AE"/>
    <w:rsid w:val="04721179"/>
    <w:rsid w:val="047F5CA8"/>
    <w:rsid w:val="060E6D3A"/>
    <w:rsid w:val="07B613ED"/>
    <w:rsid w:val="086820CC"/>
    <w:rsid w:val="08C84AEE"/>
    <w:rsid w:val="0B060B66"/>
    <w:rsid w:val="0C272806"/>
    <w:rsid w:val="0E5A4850"/>
    <w:rsid w:val="10172390"/>
    <w:rsid w:val="1C3935C6"/>
    <w:rsid w:val="1EA52A93"/>
    <w:rsid w:val="1F403561"/>
    <w:rsid w:val="23D34294"/>
    <w:rsid w:val="267C4278"/>
    <w:rsid w:val="27FD7BDE"/>
    <w:rsid w:val="29A703F5"/>
    <w:rsid w:val="2B4D26FC"/>
    <w:rsid w:val="332A0D59"/>
    <w:rsid w:val="3401437B"/>
    <w:rsid w:val="39F96329"/>
    <w:rsid w:val="3DB53E77"/>
    <w:rsid w:val="3E141C3C"/>
    <w:rsid w:val="3FBD30AA"/>
    <w:rsid w:val="40056351"/>
    <w:rsid w:val="419A5721"/>
    <w:rsid w:val="42E47EC8"/>
    <w:rsid w:val="43BE0652"/>
    <w:rsid w:val="45C534D0"/>
    <w:rsid w:val="45C53D44"/>
    <w:rsid w:val="474542F6"/>
    <w:rsid w:val="4864184D"/>
    <w:rsid w:val="4D977C3E"/>
    <w:rsid w:val="50357FC3"/>
    <w:rsid w:val="50696981"/>
    <w:rsid w:val="56F54741"/>
    <w:rsid w:val="58AE66E7"/>
    <w:rsid w:val="59934A8C"/>
    <w:rsid w:val="5A8A2039"/>
    <w:rsid w:val="5C621D94"/>
    <w:rsid w:val="63281BE4"/>
    <w:rsid w:val="6A4C0133"/>
    <w:rsid w:val="6EEE24DD"/>
    <w:rsid w:val="73B256AD"/>
    <w:rsid w:val="74AB5862"/>
    <w:rsid w:val="7AAA351E"/>
    <w:rsid w:val="7C5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199</Words>
  <Characters>236</Characters>
  <Lines>1</Lines>
  <Paragraphs>1</Paragraphs>
  <TotalTime>6</TotalTime>
  <ScaleCrop>false</ScaleCrop>
  <LinksUpToDate>false</LinksUpToDate>
  <CharactersWithSpaces>239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2020-02-26T05:20:00Z</dcterms:created>
  <dc:creator>Administrator</dc:creator>
  <cp:lastModifiedBy>Administrator</cp:lastModifiedBy>
  <cp:lastPrinted>2020-05-29T07:50:00Z</cp:lastPrinted>
  <dcterms:modified xsi:type="dcterms:W3CDTF">2024-07-26T02:34:15Z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BC4AC9AE16DF49FCB1E06F50F74AD3FC_13</vt:lpwstr>
  </property>
</Properties>
</file>