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3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39" w:line="187" w:lineRule="auto"/>
        <w:ind w:firstLine="60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6"/>
          <w:w w:val="99"/>
          <w:sz w:val="12"/>
          <w:szCs w:val="12"/>
        </w:rPr>
        <w:t>附</w:t>
      </w:r>
      <w:r>
        <w:rPr>
          <w:rFonts w:ascii="宋体" w:hAnsi="宋体" w:eastAsia="宋体" w:cs="宋体"/>
          <w:spacing w:val="26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6"/>
          <w:w w:val="99"/>
          <w:sz w:val="12"/>
          <w:szCs w:val="12"/>
        </w:rPr>
        <w:t>停</w:t>
      </w:r>
      <w:r>
        <w:rPr>
          <w:rFonts w:ascii="宋体" w:hAnsi="宋体" w:eastAsia="宋体" w:cs="宋体"/>
          <w:spacing w:val="13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6"/>
          <w:w w:val="99"/>
          <w:sz w:val="12"/>
          <w:szCs w:val="12"/>
        </w:rPr>
        <w:t>4</w:t>
      </w:r>
    </w:p>
    <w:p>
      <w:pPr>
        <w:spacing w:line="198" w:lineRule="auto"/>
        <w:ind w:firstLine="348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w w:val="90"/>
          <w:sz w:val="30"/>
          <w:szCs w:val="30"/>
        </w:rPr>
        <w:t>2020年度珠山区社区卫生服务站基本公共卫生服务项目绩效评价排名表</w:t>
      </w:r>
    </w:p>
    <w:tbl>
      <w:tblPr>
        <w:tblStyle w:val="4"/>
        <w:tblW w:w="1453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568"/>
        <w:gridCol w:w="399"/>
        <w:gridCol w:w="410"/>
        <w:gridCol w:w="399"/>
        <w:gridCol w:w="399"/>
        <w:gridCol w:w="410"/>
        <w:gridCol w:w="399"/>
        <w:gridCol w:w="400"/>
        <w:gridCol w:w="409"/>
        <w:gridCol w:w="400"/>
        <w:gridCol w:w="409"/>
        <w:gridCol w:w="400"/>
        <w:gridCol w:w="399"/>
        <w:gridCol w:w="410"/>
        <w:gridCol w:w="399"/>
        <w:gridCol w:w="410"/>
        <w:gridCol w:w="399"/>
        <w:gridCol w:w="399"/>
        <w:gridCol w:w="410"/>
        <w:gridCol w:w="400"/>
        <w:gridCol w:w="400"/>
        <w:gridCol w:w="409"/>
        <w:gridCol w:w="399"/>
        <w:gridCol w:w="410"/>
        <w:gridCol w:w="399"/>
        <w:gridCol w:w="489"/>
        <w:gridCol w:w="489"/>
        <w:gridCol w:w="499"/>
        <w:gridCol w:w="489"/>
        <w:gridCol w:w="479"/>
        <w:gridCol w:w="5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39" w:line="23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序号</w:t>
            </w:r>
          </w:p>
        </w:tc>
        <w:tc>
          <w:tcPr>
            <w:tcW w:w="15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2" w:line="220" w:lineRule="auto"/>
              <w:ind w:firstLine="6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单位</w:t>
            </w:r>
          </w:p>
        </w:tc>
        <w:tc>
          <w:tcPr>
            <w:tcW w:w="7660" w:type="dxa"/>
            <w:gridSpan w:val="1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firstLine="32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第一部分（100</w:t>
            </w:r>
            <w:r>
              <w:rPr>
                <w:rFonts w:ascii="宋体" w:hAnsi="宋体" w:eastAsia="宋体" w:cs="宋体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分）</w:t>
            </w:r>
          </w:p>
        </w:tc>
        <w:tc>
          <w:tcPr>
            <w:tcW w:w="250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firstLine="7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w w:val="101"/>
                <w:sz w:val="13"/>
                <w:szCs w:val="13"/>
              </w:rPr>
              <w:t>第二部分（50分）</w:t>
            </w:r>
          </w:p>
        </w:tc>
        <w:tc>
          <w:tcPr>
            <w:tcW w:w="4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39" w:line="249" w:lineRule="auto"/>
              <w:ind w:left="159" w:hanging="12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共计很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(150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）</w:t>
            </w:r>
          </w:p>
        </w:tc>
        <w:tc>
          <w:tcPr>
            <w:tcW w:w="4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2" w:line="270" w:lineRule="auto"/>
              <w:ind w:left="105" w:right="48" w:hanging="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折算成</w:t>
            </w:r>
            <w:r>
              <w:rPr>
                <w:rFonts w:ascii="宋体" w:hAnsi="宋体" w:eastAsia="宋体" w:cs="宋体"/>
                <w:spacing w:val="2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>70分</w:t>
            </w:r>
          </w:p>
        </w:tc>
        <w:tc>
          <w:tcPr>
            <w:tcW w:w="4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42" w:line="219" w:lineRule="auto"/>
              <w:ind w:firstLine="2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半年度</w:t>
            </w:r>
          </w:p>
          <w:p>
            <w:pPr>
              <w:spacing w:before="5" w:line="259" w:lineRule="auto"/>
              <w:ind w:left="153" w:hanging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评价得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w w:val="105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(100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）</w:t>
            </w:r>
          </w:p>
        </w:tc>
        <w:tc>
          <w:tcPr>
            <w:tcW w:w="4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42" w:line="243" w:lineRule="auto"/>
              <w:ind w:left="108" w:right="36" w:hanging="7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折算成</w:t>
            </w:r>
            <w:r>
              <w:rPr>
                <w:rFonts w:ascii="宋体" w:hAnsi="宋体" w:eastAsia="宋体" w:cs="宋体"/>
                <w:spacing w:val="2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>30分</w:t>
            </w:r>
          </w:p>
        </w:tc>
        <w:tc>
          <w:tcPr>
            <w:tcW w:w="5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3" w:line="219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最终总</w:t>
            </w:r>
          </w:p>
          <w:p>
            <w:pPr>
              <w:spacing w:before="36" w:line="238" w:lineRule="auto"/>
              <w:ind w:left="14" w:firstLine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得分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（100</w:t>
            </w:r>
            <w:r>
              <w:rPr>
                <w:rFonts w:ascii="宋体" w:hAnsi="宋体" w:eastAsia="宋体" w:cs="宋体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分</w:t>
            </w:r>
          </w:p>
          <w:p>
            <w:pPr>
              <w:ind w:firstLine="1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3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42" w:line="185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组织</w:t>
            </w:r>
          </w:p>
          <w:p>
            <w:pPr>
              <w:spacing w:line="219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管理</w:t>
            </w:r>
          </w:p>
          <w:p>
            <w:pPr>
              <w:spacing w:before="35" w:line="222" w:lineRule="auto"/>
              <w:ind w:firstLine="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3"/>
                <w:szCs w:val="13"/>
              </w:rPr>
              <w:t>(10</w:t>
            </w:r>
          </w:p>
          <w:p>
            <w:pPr>
              <w:spacing w:before="3" w:line="220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分</w:t>
            </w:r>
            <w:r>
              <w:rPr>
                <w:rFonts w:ascii="宋体" w:hAnsi="宋体" w:eastAsia="宋体" w:cs="宋体"/>
                <w:spacing w:val="16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）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42" w:line="221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资金</w:t>
            </w:r>
          </w:p>
          <w:p>
            <w:pPr>
              <w:spacing w:before="4" w:line="219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管理</w:t>
            </w:r>
          </w:p>
          <w:p>
            <w:pPr>
              <w:spacing w:before="5" w:line="222" w:lineRule="auto"/>
              <w:ind w:firstLine="1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3"/>
                <w:szCs w:val="13"/>
              </w:rPr>
              <w:t>(10</w:t>
            </w:r>
          </w:p>
          <w:p>
            <w:pPr>
              <w:spacing w:before="3" w:line="220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8"/>
                <w:sz w:val="13"/>
                <w:szCs w:val="13"/>
              </w:rPr>
              <w:t>分</w:t>
            </w:r>
            <w:r>
              <w:rPr>
                <w:rFonts w:ascii="宋体" w:hAnsi="宋体" w:eastAsia="宋体" w:cs="宋体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3"/>
                <w:szCs w:val="13"/>
              </w:rPr>
              <w:t>）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2"/>
              <w:ind w:left="18" w:firstLine="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居民</w:t>
            </w:r>
            <w:r>
              <w:rPr>
                <w:rFonts w:ascii="宋体" w:hAnsi="宋体" w:eastAsia="宋体" w:cs="宋体"/>
                <w:w w:val="10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w w:val="105"/>
                <w:sz w:val="13"/>
                <w:szCs w:val="13"/>
              </w:rPr>
              <w:t>档案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w w:val="104"/>
                <w:sz w:val="13"/>
                <w:szCs w:val="13"/>
              </w:rPr>
              <w:t>管理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w w:val="98"/>
                <w:sz w:val="13"/>
                <w:szCs w:val="13"/>
              </w:rPr>
              <w:t>（</w:t>
            </w:r>
            <w:r>
              <w:rPr>
                <w:rFonts w:ascii="宋体" w:hAnsi="宋体" w:eastAsia="宋体" w:cs="宋体"/>
                <w:spacing w:val="-40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8"/>
                <w:sz w:val="13"/>
                <w:szCs w:val="13"/>
              </w:rPr>
              <w:t>5</w:t>
            </w:r>
            <w:r>
              <w:rPr>
                <w:rFonts w:ascii="宋体" w:hAnsi="宋体" w:eastAsia="宋体" w:cs="宋体"/>
                <w:spacing w:val="-30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8"/>
                <w:sz w:val="13"/>
                <w:szCs w:val="13"/>
              </w:rPr>
              <w:t>分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39" w:line="242" w:lineRule="auto"/>
              <w:ind w:firstLine="6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老年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w w:val="101"/>
                <w:sz w:val="12"/>
                <w:szCs w:val="12"/>
              </w:rPr>
              <w:t>人（6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）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39" w:line="264" w:lineRule="auto"/>
              <w:ind w:firstLine="6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高血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w w:val="105"/>
                <w:sz w:val="12"/>
                <w:szCs w:val="12"/>
              </w:rPr>
              <w:t>压（8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分</w:t>
            </w:r>
            <w:r>
              <w:rPr>
                <w:rFonts w:ascii="宋体" w:hAnsi="宋体" w:eastAsia="宋体" w:cs="宋体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）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39" w:line="264" w:lineRule="auto"/>
              <w:ind w:firstLine="6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糖尿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w w:val="101"/>
                <w:sz w:val="12"/>
                <w:szCs w:val="12"/>
              </w:rPr>
              <w:t>病（8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）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42" w:line="180" w:lineRule="exact"/>
              <w:ind w:firstLine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3"/>
                <w:sz w:val="13"/>
                <w:szCs w:val="13"/>
              </w:rPr>
              <w:t>严退</w:t>
            </w:r>
          </w:p>
          <w:p>
            <w:pPr>
              <w:spacing w:line="218" w:lineRule="auto"/>
              <w:ind w:firstLine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精神</w:t>
            </w:r>
          </w:p>
          <w:p>
            <w:pPr>
              <w:spacing w:before="6" w:line="219" w:lineRule="auto"/>
              <w:ind w:firstLine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障碍</w:t>
            </w:r>
          </w:p>
          <w:p>
            <w:pPr>
              <w:spacing w:before="5" w:line="248" w:lineRule="auto"/>
              <w:ind w:left="114" w:hanging="9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（</w:t>
            </w:r>
            <w:r>
              <w:rPr>
                <w:rFonts w:ascii="宋体" w:hAnsi="宋体" w:eastAsia="宋体" w:cs="宋体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3</w:t>
            </w:r>
            <w:r>
              <w:rPr>
                <w:rFonts w:ascii="宋体" w:hAnsi="宋体" w:eastAsia="宋体" w:cs="宋体"/>
                <w:spacing w:val="-2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)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42" w:line="241" w:lineRule="auto"/>
              <w:ind w:left="65" w:right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健康</w:t>
            </w:r>
            <w:r>
              <w:rPr>
                <w:rFonts w:ascii="宋体" w:hAnsi="宋体" w:eastAsia="宋体" w:cs="宋体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教育</w:t>
            </w:r>
          </w:p>
          <w:p>
            <w:pPr>
              <w:spacing w:line="248" w:lineRule="auto"/>
              <w:ind w:left="125" w:hanging="7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（</w:t>
            </w:r>
            <w:r>
              <w:rPr>
                <w:rFonts w:ascii="宋体" w:hAnsi="宋体" w:eastAsia="宋体" w:cs="宋体"/>
                <w:spacing w:val="-4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</w:t>
            </w:r>
            <w:r>
              <w:rPr>
                <w:rFonts w:ascii="宋体" w:hAnsi="宋体" w:eastAsia="宋体" w:cs="宋体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)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39" w:line="249" w:lineRule="auto"/>
              <w:ind w:left="3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孕产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妇（6}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1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）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42" w:line="213" w:lineRule="auto"/>
              <w:ind w:firstLine="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0-6</w:t>
            </w:r>
            <w:r>
              <w:rPr>
                <w:rFonts w:ascii="宋体" w:hAnsi="宋体" w:eastAsia="宋体" w:cs="宋体"/>
                <w:spacing w:val="-35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岁</w:t>
            </w:r>
          </w:p>
          <w:p>
            <w:pPr>
              <w:spacing w:line="219" w:lineRule="auto"/>
              <w:ind w:firstLine="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儿童</w:t>
            </w:r>
          </w:p>
          <w:p>
            <w:pPr>
              <w:spacing w:before="5" w:line="151" w:lineRule="exac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1"/>
                <w:szCs w:val="11"/>
              </w:rPr>
              <w:t>（</w:t>
            </w:r>
            <w:r>
              <w:rPr>
                <w:rFonts w:ascii="宋体" w:hAnsi="宋体" w:eastAsia="宋体" w:cs="宋体"/>
                <w:spacing w:val="-20"/>
                <w:position w:val="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11"/>
                <w:szCs w:val="11"/>
              </w:rPr>
              <w:t>6</w:t>
            </w:r>
            <w:r>
              <w:rPr>
                <w:rFonts w:ascii="宋体" w:hAnsi="宋体" w:eastAsia="宋体" w:cs="宋体"/>
                <w:spacing w:val="-10"/>
                <w:position w:val="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11"/>
                <w:szCs w:val="11"/>
              </w:rPr>
              <w:t>分</w:t>
            </w:r>
          </w:p>
          <w:p>
            <w:pPr>
              <w:spacing w:before="9" w:line="222" w:lineRule="auto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)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42" w:line="220" w:lineRule="auto"/>
              <w:ind w:firstLine="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预防</w:t>
            </w:r>
          </w:p>
          <w:p>
            <w:pPr>
              <w:spacing w:before="5" w:line="220" w:lineRule="auto"/>
              <w:ind w:firstLine="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接种</w:t>
            </w:r>
          </w:p>
          <w:p>
            <w:pPr>
              <w:spacing w:before="4" w:line="152" w:lineRule="exac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（</w:t>
            </w:r>
            <w:r>
              <w:rPr>
                <w:rFonts w:ascii="宋体" w:hAnsi="宋体" w:eastAsia="宋体" w:cs="宋体"/>
                <w:spacing w:val="-15"/>
                <w:position w:val="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5</w:t>
            </w:r>
            <w:r>
              <w:rPr>
                <w:rFonts w:ascii="宋体" w:hAnsi="宋体" w:eastAsia="宋体" w:cs="宋体"/>
                <w:spacing w:val="-7"/>
                <w:position w:val="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分</w:t>
            </w:r>
          </w:p>
          <w:p>
            <w:pPr>
              <w:spacing w:before="29" w:line="222" w:lineRule="auto"/>
              <w:ind w:firstLine="1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)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0" w:lineRule="auto"/>
              <w:ind w:left="57" w:right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传染</w:t>
            </w:r>
            <w:r>
              <w:rPr>
                <w:rFonts w:ascii="宋体" w:hAnsi="宋体" w:eastAsia="宋体" w:cs="宋体"/>
                <w:spacing w:val="1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病与</w:t>
            </w:r>
          </w:p>
          <w:p>
            <w:pPr>
              <w:spacing w:line="184" w:lineRule="auto"/>
              <w:ind w:firstLine="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突发</w:t>
            </w:r>
          </w:p>
          <w:p>
            <w:pPr>
              <w:spacing w:before="1" w:line="223" w:lineRule="auto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籍</w:t>
            </w:r>
          </w:p>
          <w:p>
            <w:pPr>
              <w:spacing w:before="51" w:line="272" w:lineRule="auto"/>
              <w:ind w:left="115" w:hanging="10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（</w:t>
            </w:r>
            <w:r>
              <w:rPr>
                <w:rFonts w:ascii="宋体" w:hAnsi="宋体" w:eastAsia="宋体" w:cs="宋体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&gt;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7" w:lineRule="auto"/>
              <w:ind w:left="48" w:right="1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结核</w:t>
            </w:r>
            <w:r>
              <w:rPr>
                <w:rFonts w:ascii="宋体" w:hAnsi="宋体" w:eastAsia="宋体" w:cs="宋体"/>
                <w:w w:val="10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病患</w:t>
            </w:r>
            <w:r>
              <w:rPr>
                <w:rFonts w:ascii="宋体" w:hAnsi="宋体" w:eastAsia="宋体" w:cs="宋体"/>
                <w:w w:val="10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者健</w:t>
            </w:r>
            <w:r>
              <w:rPr>
                <w:rFonts w:ascii="宋体" w:hAnsi="宋体" w:eastAsia="宋体" w:cs="宋体"/>
                <w:w w:val="10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康管</w:t>
            </w:r>
            <w:r>
              <w:rPr>
                <w:rFonts w:ascii="宋体" w:hAnsi="宋体" w:eastAsia="宋体" w:cs="宋体"/>
                <w:w w:val="10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理&lt;2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3"/>
                <w:szCs w:val="13"/>
              </w:rPr>
              <w:t>分</w:t>
            </w:r>
            <w:r>
              <w:rPr>
                <w:rFonts w:ascii="宋体" w:hAnsi="宋体" w:eastAsia="宋体" w:cs="宋体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3"/>
                <w:szCs w:val="13"/>
              </w:rPr>
              <w:t>）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36" w:line="276" w:lineRule="auto"/>
              <w:ind w:left="18" w:firstLine="63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1"/>
                <w:sz w:val="11"/>
                <w:szCs w:val="11"/>
              </w:rPr>
              <w:t>中医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w w:val="123"/>
                <w:sz w:val="11"/>
                <w:szCs w:val="11"/>
              </w:rPr>
              <w:t>药服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w w:val="106"/>
                <w:sz w:val="11"/>
                <w:szCs w:val="11"/>
              </w:rPr>
              <w:t>务（2</w:t>
            </w:r>
            <w:r>
              <w:rPr>
                <w:rFonts w:ascii="宋体" w:hAnsi="宋体" w:eastAsia="宋体" w:cs="宋体"/>
                <w:w w:val="101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>分</w:t>
            </w:r>
            <w:r>
              <w:rPr>
                <w:rFonts w:ascii="宋体" w:hAnsi="宋体" w:eastAsia="宋体" w:cs="宋体"/>
                <w:spacing w:val="19"/>
                <w:w w:val="10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>）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39" w:line="247" w:lineRule="auto"/>
              <w:ind w:left="24" w:firstLine="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1"/>
                <w:sz w:val="12"/>
                <w:szCs w:val="12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2"/>
                <w:szCs w:val="12"/>
              </w:rPr>
              <w:t>目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7"/>
                <w:sz w:val="12"/>
                <w:szCs w:val="12"/>
              </w:rPr>
              <w:t>签约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w w:val="117"/>
                <w:sz w:val="12"/>
                <w:szCs w:val="12"/>
              </w:rPr>
              <w:t>服务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（</w:t>
            </w:r>
            <w:r>
              <w:rPr>
                <w:rFonts w:ascii="宋体" w:hAnsi="宋体" w:eastAsia="宋体" w:cs="宋体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分</w:t>
            </w:r>
          </w:p>
          <w:p>
            <w:pPr>
              <w:spacing w:before="7"/>
              <w:ind w:firstLine="1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&gt;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42" w:line="213" w:lineRule="auto"/>
              <w:ind w:firstLine="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卫生</w:t>
            </w:r>
          </w:p>
          <w:p>
            <w:pPr>
              <w:spacing w:line="213" w:lineRule="auto"/>
              <w:ind w:firstLine="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监督</w:t>
            </w:r>
          </w:p>
          <w:p>
            <w:pPr>
              <w:spacing w:line="277" w:lineRule="auto"/>
              <w:ind w:left="127" w:hanging="9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（</w:t>
            </w:r>
            <w:r>
              <w:rPr>
                <w:rFonts w:ascii="宋体" w:hAnsi="宋体" w:eastAsia="宋体" w:cs="宋体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)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42" w:line="220" w:lineRule="auto"/>
              <w:ind w:firstLine="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实施</w:t>
            </w:r>
          </w:p>
          <w:p>
            <w:pPr>
              <w:spacing w:before="5" w:line="219" w:lineRule="auto"/>
              <w:ind w:firstLine="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效巢</w:t>
            </w:r>
          </w:p>
          <w:p>
            <w:pPr>
              <w:spacing w:before="15" w:line="222" w:lineRule="auto"/>
              <w:ind w:firstLine="1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3"/>
                <w:szCs w:val="13"/>
              </w:rPr>
              <w:t>(15</w:t>
            </w:r>
          </w:p>
          <w:p>
            <w:pPr>
              <w:spacing w:before="3" w:line="235" w:lineRule="auto"/>
              <w:ind w:firstLine="6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）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39" w:line="264" w:lineRule="auto"/>
              <w:ind w:left="31" w:firstLine="6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建立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台账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（</w:t>
            </w:r>
            <w:r>
              <w:rPr>
                <w:rFonts w:ascii="宋体" w:hAnsi="宋体" w:eastAsia="宋体" w:cs="宋体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3</w:t>
            </w:r>
            <w:r>
              <w:rPr>
                <w:rFonts w:ascii="宋体" w:hAnsi="宋体" w:eastAsia="宋体" w:cs="宋体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分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36" w:line="276" w:lineRule="auto"/>
              <w:ind w:left="10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合计</w:t>
            </w:r>
            <w:r>
              <w:rPr>
                <w:rFonts w:ascii="宋体" w:hAnsi="宋体" w:eastAsia="宋体" w:cs="宋体"/>
                <w:w w:val="101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每分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C1oo</w:t>
            </w: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1"/>
                <w:szCs w:val="11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1"/>
                <w:szCs w:val="11"/>
              </w:rPr>
              <w:t>）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3" w:line="199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真实</w:t>
            </w:r>
          </w:p>
          <w:p>
            <w:pPr>
              <w:spacing w:line="218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缩</w:t>
            </w:r>
          </w:p>
          <w:p>
            <w:pPr>
              <w:spacing w:before="57" w:line="279" w:lineRule="auto"/>
              <w:ind w:left="101" w:firstLine="5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K20</w:t>
            </w: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1"/>
                <w:szCs w:val="11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1"/>
                <w:szCs w:val="11"/>
              </w:rPr>
              <w:t>）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20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3"/>
                <w:w w:val="99"/>
                <w:sz w:val="13"/>
                <w:szCs w:val="13"/>
              </w:rPr>
              <w:t>日</w:t>
            </w:r>
            <w:r>
              <w:rPr>
                <w:rFonts w:ascii="宋体" w:hAnsi="宋体" w:eastAsia="宋体" w:cs="宋体"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9"/>
                <w:sz w:val="13"/>
                <w:szCs w:val="13"/>
              </w:rPr>
              <w:t>常</w:t>
            </w:r>
          </w:p>
          <w:p>
            <w:pPr>
              <w:spacing w:before="5" w:line="213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工作</w:t>
            </w:r>
          </w:p>
          <w:p>
            <w:pPr>
              <w:spacing w:line="192" w:lineRule="auto"/>
              <w:ind w:firstLine="10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究成</w:t>
            </w:r>
          </w:p>
          <w:p>
            <w:pPr>
              <w:spacing w:line="223" w:lineRule="auto"/>
              <w:ind w:firstLine="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锦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185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居民</w:t>
            </w:r>
          </w:p>
          <w:p>
            <w:pPr>
              <w:spacing w:line="219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健康</w:t>
            </w:r>
          </w:p>
          <w:p>
            <w:pPr>
              <w:spacing w:before="25" w:line="219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档案</w:t>
            </w:r>
          </w:p>
          <w:p>
            <w:pPr>
              <w:spacing w:before="5" w:line="213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及重</w:t>
            </w:r>
          </w:p>
          <w:p>
            <w:pPr>
              <w:spacing w:line="22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点人</w:t>
            </w:r>
          </w:p>
          <w:p>
            <w:pPr>
              <w:spacing w:before="4" w:line="219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群管</w:t>
            </w:r>
          </w:p>
          <w:p>
            <w:pPr>
              <w:spacing w:before="5" w:line="213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理情</w:t>
            </w:r>
          </w:p>
          <w:p>
            <w:pPr>
              <w:spacing w:line="220" w:lineRule="auto"/>
              <w:ind w:firstLine="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况（8</w:t>
            </w:r>
          </w:p>
          <w:p>
            <w:pPr>
              <w:spacing w:before="26" w:line="212" w:lineRule="auto"/>
              <w:ind w:firstLine="6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）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39" w:line="254" w:lineRule="auto"/>
              <w:ind w:left="13" w:firstLine="66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培训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w w:val="113"/>
                <w:sz w:val="12"/>
                <w:szCs w:val="12"/>
              </w:rPr>
              <w:t>、考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w w:val="101"/>
                <w:sz w:val="12"/>
                <w:szCs w:val="12"/>
              </w:rPr>
              <w:t>试（8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）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20" w:lineRule="auto"/>
              <w:ind w:firstLine="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居民</w:t>
            </w:r>
          </w:p>
          <w:p>
            <w:pPr>
              <w:spacing w:before="15" w:line="220" w:lineRule="auto"/>
              <w:ind w:left="63" w:right="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电子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健成</w:t>
            </w:r>
            <w:r>
              <w:rPr>
                <w:rFonts w:ascii="宋体" w:hAnsi="宋体" w:eastAsia="宋体" w:cs="宋体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档案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信息</w:t>
            </w:r>
          </w:p>
          <w:p>
            <w:pPr>
              <w:spacing w:before="1" w:line="263" w:lineRule="auto"/>
              <w:ind w:firstLine="6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化服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w w:val="101"/>
                <w:sz w:val="12"/>
                <w:szCs w:val="12"/>
              </w:rPr>
              <w:t>务（6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分</w:t>
            </w:r>
            <w:r>
              <w:rPr>
                <w:rFonts w:ascii="宋体" w:hAnsi="宋体" w:eastAsia="宋体" w:cs="宋体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）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43" w:line="199" w:lineRule="auto"/>
              <w:ind w:firstLine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合计得</w:t>
            </w:r>
          </w:p>
          <w:p>
            <w:pPr>
              <w:spacing w:line="213" w:lineRule="auto"/>
              <w:ind w:firstLine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分（50</w:t>
            </w:r>
          </w:p>
          <w:p>
            <w:pPr>
              <w:spacing w:line="220" w:lineRule="auto"/>
              <w:ind w:firstLine="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分</w:t>
            </w:r>
            <w:r>
              <w:rPr>
                <w:rFonts w:ascii="宋体" w:hAnsi="宋体" w:eastAsia="宋体" w:cs="宋体"/>
                <w:spacing w:val="16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）</w:t>
            </w:r>
          </w:p>
        </w:tc>
        <w:tc>
          <w:tcPr>
            <w:tcW w:w="4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19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瓷需街扭区卫生服务站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6.5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1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法.33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5,16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3.N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2" w:lineRule="auto"/>
              <w:ind w:firstLine="1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).5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1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5" w:lineRule="auto"/>
              <w:ind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B药.76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184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5.8!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6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2" w:lineRule="auto"/>
              <w:ind w:firstLine="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正.5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31.56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10.32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57.18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2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5%.</w:t>
            </w:r>
            <w:r>
              <w:rPr>
                <w:rFonts w:ascii="宋体" w:hAnsi="宋体" w:eastAsia="宋体" w:cs="宋体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的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7" w:lineRule="auto"/>
              <w:ind w:firstLine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型.5?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78.75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19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门眼并社区卫生服务站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4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身.85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2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3.75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1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4.6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1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1.53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9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10.85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1" w:lineRule="auto"/>
              <w:ind w:firstLine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39.×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7.V4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N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24" w:lineRule="auto"/>
              <w:ind w:firstLine="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品93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1" w:lineRule="auto"/>
              <w:ind w:firstLine="8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.NL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1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9s.4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19" w:lineRule="auto"/>
              <w:ind w:firstLine="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备抗1出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6G.73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10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23.3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78.48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>品江广场社区卫生服务站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6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9.78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4.87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G.2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firstLine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小.6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5" w:lineRule="auto"/>
              <w:ind w:firstLine="2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1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1.1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65.5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19.0I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能.5!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7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7.15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4" w:lineRule="auto"/>
              <w:ind w:firstLine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器9.98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I05.5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firstLine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59.1!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路.Is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10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7.x*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76.98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2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新厂社这卫生服务站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5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1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9.75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1" w:lineRule="auto"/>
              <w:ind w:firstLine="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烹弱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4.8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0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1.8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/>
              <w:ind w:firstLine="22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t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2.R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1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/>
              <w:ind w:firstLine="2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o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1.49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5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R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19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59.</w:t>
            </w:r>
            <w:r>
              <w:rPr>
                <w:rFonts w:ascii="宋体" w:hAnsi="宋体" w:eastAsia="宋体" w:cs="宋体"/>
                <w:spacing w:val="-36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书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20.04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7.04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s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4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2" w:lineRule="auto"/>
              <w:ind w:firstLine="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业.27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301.72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4" w:lineRule="auto"/>
              <w:ind w:firstLine="4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5范.95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4x.5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firstLine="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思战E5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75.65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2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御它社区卫生服务站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6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1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9,53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3.75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1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秀.6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5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4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9" w:lineRule="auto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?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1.19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9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10.85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1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5%,4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18.77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7.47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8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4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37.7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96.S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41" w:lineRule="auto"/>
              <w:ind w:firstLine="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5"/>
                <w:w w:val="92"/>
                <w:sz w:val="11"/>
                <w:szCs w:val="11"/>
              </w:rPr>
              <w:t>沥混.8心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firstLine="2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苏2.i7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firstLine="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3"/>
                <w:szCs w:val="13"/>
              </w:rPr>
              <w:t>20.</w:t>
            </w:r>
            <w:r>
              <w:rPr>
                <w:rFonts w:ascii="宋体" w:hAnsi="宋体" w:eastAsia="宋体" w:cs="宋体"/>
                <w:spacing w:val="-36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3"/>
                <w:szCs w:val="13"/>
              </w:rPr>
              <w:t>（则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73.93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6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2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最华社区卫生服务站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5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1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2.62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3.25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4.66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9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2.5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2.75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9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41" w:lineRule="auto"/>
              <w:ind w:firstLine="2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i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9" w:lineRule="auto"/>
              <w:ind w:firstLine="1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生</w:t>
            </w:r>
            <w:r>
              <w:rPr>
                <w:rFonts w:ascii="宋体" w:hAnsi="宋体" w:eastAsia="宋体" w:cs="宋体"/>
                <w:spacing w:val="-3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3" w:lineRule="auto"/>
              <w:ind w:firstLine="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>9.北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3L.5K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57.2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r.V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3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出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firstLine="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B.!2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29.1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*1.G3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firstLine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sz w:val="13"/>
                <w:szCs w:val="13"/>
              </w:rPr>
              <w:t>了706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2" w:lineRule="auto"/>
              <w:ind w:firstLine="1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强.0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0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2.i8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68.24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7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莲花斯社区卫生服务站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1.93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集.%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9" w:lineRule="auto"/>
              <w:ind w:firstLine="1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!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0.H1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10.×5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2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而.5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6" w:lineRule="auto"/>
              <w:ind w:firstLine="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金.31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6.8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s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30.79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firstLine="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w w:val="89"/>
                <w:sz w:val="13"/>
                <w:szCs w:val="13"/>
              </w:rPr>
              <w:t>X</w:t>
            </w:r>
            <w:r>
              <w:rPr>
                <w:rFonts w:ascii="宋体" w:hAnsi="宋体" w:eastAsia="宋体" w:cs="宋体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w w:val="89"/>
                <w:sz w:val="13"/>
                <w:szCs w:val="13"/>
              </w:rPr>
              <w:t>程</w:t>
            </w:r>
            <w:r>
              <w:rPr>
                <w:rFonts w:ascii="宋体" w:hAnsi="宋体" w:eastAsia="宋体" w:cs="宋体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w w:val="89"/>
                <w:sz w:val="13"/>
                <w:szCs w:val="13"/>
              </w:rPr>
              <w:t>，3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8.31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firstLine="2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50.3</w:t>
            </w:r>
            <w:r>
              <w:rPr>
                <w:rFonts w:ascii="宋体" w:hAnsi="宋体" w:eastAsia="宋体" w:cs="宋体"/>
                <w:spacing w:val="-2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中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19.2x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67.62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N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梨褐园社区卫劳服务站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6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9.24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4.22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w w:val="101"/>
                <w:sz w:val="12"/>
                <w:szCs w:val="12"/>
              </w:rPr>
              <w:t>器.3I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4.79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9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d.1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9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2.5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3.35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0.水3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0.97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6" w:lineRule="auto"/>
              <w:ind w:firstLine="25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A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52.6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9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五.9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7.5R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6" w:lineRule="auto"/>
              <w:ind w:firstLine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12"/>
                <w:szCs w:val="12"/>
              </w:rPr>
              <w:t>靠</w:t>
            </w:r>
            <w:r>
              <w:rPr>
                <w:rFonts w:ascii="宋体" w:hAnsi="宋体" w:eastAsia="宋体" w:cs="宋体"/>
                <w:spacing w:val="9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12"/>
                <w:szCs w:val="12"/>
              </w:rPr>
              <w:t>，×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firstLine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.-1.T!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7.I.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2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x.7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41" w:lineRule="auto"/>
              <w:ind w:firstLine="8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4"/>
                <w:w w:val="99"/>
                <w:sz w:val="9"/>
                <w:szCs w:val="9"/>
              </w:rPr>
              <w:t>型9，联准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】替.R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67.61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9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罗家鸡社区卫生服务站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9.4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4.B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firstLine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w w:val="101"/>
                <w:sz w:val="13"/>
                <w:szCs w:val="13"/>
              </w:rPr>
              <w:t>2.节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41" w:lineRule="auto"/>
              <w:ind w:firstLine="1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i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i.19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9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10.55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2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52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firstLine="4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w w:val="85"/>
                <w:sz w:val="12"/>
                <w:szCs w:val="12"/>
              </w:rPr>
              <w:t>i苏，56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5.75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E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9" w:lineRule="auto"/>
              <w:ind w:firstLine="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生.5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2" w:lineRule="auto"/>
              <w:ind w:firstLine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四9.x7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9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ki.87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3" w:lineRule="auto"/>
              <w:ind w:firstLine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15.85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示t.3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5" w:lineRule="auto"/>
              <w:ind w:firstLine="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±!.68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67.52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io0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firstLine="16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602所社卫生服务站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4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8.26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2.稍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9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3.8:3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4.78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0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.3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0.9T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1.S0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9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: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52.5!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59.76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5，后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8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9" w:lineRule="auto"/>
              <w:ind w:firstLine="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生.156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;7.07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N9.5×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1" w:lineRule="auto"/>
              <w:ind w:firstLine="4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我.1B5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.9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0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6.s9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67.05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t1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firstLine="2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奋天社区卫生服务站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5.25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5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2.72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1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1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9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2.2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岁.75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4.科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!1.48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41" w:lineRule="auto"/>
              <w:ind w:firstLine="25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x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5i.63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18.15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7.6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1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7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0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3.N35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兴2盲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I6.8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firstLine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3"/>
                <w:szCs w:val="13"/>
              </w:rPr>
              <w:t>手】.88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19.95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66.13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3"/>
                <w:szCs w:val="13"/>
              </w:rPr>
              <w:t>:2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firstLine="2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梦同社牧卫生服务站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5,8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9.1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1.56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2.58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1.13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firstLine="2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0.39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9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l.59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firstLine="1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1" w:lineRule="auto"/>
              <w:ind w:firstLine="1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9,4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4.75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!9.*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5.01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手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1" w:lineRule="auto"/>
              <w:ind w:firstLine="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2"/>
                <w:w w:val="95"/>
                <w:sz w:val="13"/>
                <w:szCs w:val="13"/>
              </w:rPr>
              <w:t>与</w:t>
            </w:r>
            <w:r>
              <w:rPr>
                <w:rFonts w:ascii="宋体" w:hAnsi="宋体" w:eastAsia="宋体" w:cs="宋体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5"/>
                <w:sz w:val="13"/>
                <w:szCs w:val="13"/>
              </w:rPr>
              <w:t>，92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1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P.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x3.07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B.52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firstLine="2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37，界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4" w:lineRule="auto"/>
              <w:ind w:firstLine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]1.59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61.11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13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厌安路社区卫生腹务站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6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4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g.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2.09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18" w:lineRule="auto"/>
              <w:ind w:firstLine="8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4"/>
                <w:w w:val="85"/>
                <w:sz w:val="10"/>
                <w:szCs w:val="10"/>
              </w:rPr>
              <w:t>告，.55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2.7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w w:val="103"/>
                <w:sz w:val="13"/>
                <w:szCs w:val="13"/>
              </w:rPr>
              <w:t>准2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2.25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5" w:lineRule="exact"/>
              <w:ind w:firstLine="310"/>
              <w:rPr>
                <w:rFonts w:ascii="宋体" w:hAnsi="宋体" w:eastAsia="宋体" w:cs="宋体"/>
                <w:sz w:val="13"/>
                <w:szCs w:val="1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-179705</wp:posOffset>
                      </wp:positionH>
                      <wp:positionV relativeFrom="topMargin">
                        <wp:posOffset>43815</wp:posOffset>
                      </wp:positionV>
                      <wp:extent cx="104775" cy="1238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0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13"/>
                                      <w:szCs w:val="13"/>
                                    </w:rPr>
                                    <w:t>某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8pt;margin-top:3.7pt;height:9.75pt;width:8.25pt;mso-position-horizontal-relative:page;mso-position-vertical-relative:page;z-index:251659264;mso-width-relative:page;mso-height-relative:page;" filled="f" stroked="f" coordsize="21600,21600" o:gfxdata="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/ekvLXAAAACAEAAA8AAAAAAAAAAQAgAAAAIgAAAGRycy9kb3ducmV2LnhtbFBLAQIU&#10;ABQAAAAIAIdO4kAXca6IuwEAAHE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0" w:lineRule="auto"/>
                              <w:ind w:firstLine="20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  <w:t>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13"/>
                <w:szCs w:val="13"/>
              </w:rPr>
              <w:t>.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7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w w:val="101"/>
                <w:sz w:val="13"/>
                <w:szCs w:val="13"/>
              </w:rPr>
              <w:t>0.型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i.07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7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4" w:lineRule="auto"/>
              <w:ind w:firstLine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品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5" w:lineRule="auto"/>
              <w:ind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54.</w:t>
            </w:r>
            <w:r>
              <w:rPr>
                <w:rFonts w:ascii="宋体" w:hAnsi="宋体" w:eastAsia="宋体" w:cs="宋体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乐I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9.76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2.88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1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/>
              <w:ind w:firstLine="27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u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17.6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72.1R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10.12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firstLine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3"/>
                <w:sz w:val="13"/>
                <w:szCs w:val="13"/>
              </w:rPr>
              <w:t>苏</w:t>
            </w:r>
            <w:r>
              <w:rPr>
                <w:rFonts w:ascii="宋体" w:hAnsi="宋体" w:eastAsia="宋体" w:cs="宋体"/>
                <w:spacing w:val="-32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3"/>
                <w:szCs w:val="13"/>
              </w:rPr>
              <w:t>3，K2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4" w:lineRule="auto"/>
              <w:ind w:firstLine="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]9.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93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60.35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排花壳社区卫生服务站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6.55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8.5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0.4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4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3[3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9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2.5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3.N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0.书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9" w:lineRule="auto"/>
              <w:ind w:firstLine="1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!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0.6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81" w:lineRule="exact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*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1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3"/>
                <w:szCs w:val="13"/>
              </w:rPr>
              <w:t>!3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5" w:lineRule="auto"/>
              <w:ind w:firstLine="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5法.9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5.5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.73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41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x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7.083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3" w:lineRule="auto"/>
              <w:ind w:firstLine="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4"/>
                <w:w w:val="101"/>
                <w:sz w:val="13"/>
                <w:szCs w:val="13"/>
              </w:rPr>
              <w:t>2.出2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79.3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8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44.1I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4.3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35,88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60.29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15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2"/>
                <w:sz w:val="12"/>
                <w:szCs w:val="12"/>
              </w:rPr>
              <w:t>匹路洪家l社区卫牛服务站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a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9.34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59" w:lineRule="exac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艺.A3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2.78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0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1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3,99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2.25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3.35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41" w:lineRule="auto"/>
              <w:ind w:firstLine="22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i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41" w:lineRule="auto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f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0.73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2" w:lineRule="auto"/>
              <w:ind w:firstLine="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们.98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1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3"/>
                <w:szCs w:val="13"/>
              </w:rPr>
              <w:t>!5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4" w:lineRule="auto"/>
              <w:ind w:firstLine="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品3.05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5.9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6.6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E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2" w:lineRule="auto"/>
              <w:ind w:firstLine="14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9" w:lineRule="auto"/>
              <w:ind w:firstLine="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艺1.4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74.5!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1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1i73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1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智.02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firstLine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!8.AT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3" w:lineRule="auto"/>
              <w:ind w:firstLine="9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60.19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i6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firstLine="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匹瓜洲社区卫生服务站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25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2.6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3.98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9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2.5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2.25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2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0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39" w:lineRule="auto"/>
              <w:ind w:firstLine="1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!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1.08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1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2" w:lineRule="auto"/>
              <w:ind w:firstLine="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的7.1t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53" w:lineRule="exact"/>
              <w:ind w:firstLine="10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0"/>
                <w:w w:val="95"/>
                <w:position w:val="1"/>
                <w:sz w:val="11"/>
                <w:szCs w:val="11"/>
              </w:rPr>
              <w:t>匀</w:t>
            </w:r>
            <w:r>
              <w:rPr>
                <w:rFonts w:ascii="宋体" w:hAnsi="宋体" w:eastAsia="宋体" w:cs="宋体"/>
                <w:spacing w:val="33"/>
                <w:position w:val="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position w:val="1"/>
                <w:sz w:val="11"/>
                <w:szCs w:val="11"/>
              </w:rPr>
              <w:t>，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6.19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41" w:lineRule="auto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x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1" w:lineRule="auto"/>
              <w:ind w:firstLine="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5,4I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29.2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76.34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firstLine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性.75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14.*E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17.25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17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firstLine="2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大社区卫生服务站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/>
              <w:ind w:firstLine="25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t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0.22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sz w:val="13"/>
                <w:szCs w:val="13"/>
              </w:rPr>
              <w:t>!.3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0.4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/>
              <w:ind w:firstLine="11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t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8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3.7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0.5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firstLine="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0.小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/>
              <w:ind w:firstLine="27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u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firstLine="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临.5?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/>
              <w:ind w:firstLine="2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o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B.47</w:t>
            </w: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14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0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3.52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u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14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0</w:t>
            </w:r>
          </w:p>
        </w:tc>
        <w:tc>
          <w:tcPr>
            <w:tcW w:w="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1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37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1" w:lineRule="auto"/>
              <w:ind w:firstLine="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2"/>
                <w:w w:val="95"/>
                <w:sz w:val="13"/>
                <w:szCs w:val="13"/>
              </w:rPr>
              <w:t>野</w:t>
            </w:r>
            <w:r>
              <w:rPr>
                <w:rFonts w:ascii="宋体" w:hAnsi="宋体" w:eastAsia="宋体" w:cs="宋体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5"/>
                <w:sz w:val="13"/>
                <w:szCs w:val="13"/>
              </w:rPr>
              <w:t>，49</w:t>
            </w:r>
          </w:p>
        </w:tc>
        <w:tc>
          <w:tcPr>
            <w:tcW w:w="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3" w:lineRule="auto"/>
              <w:ind w:firstLine="1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4.19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1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29.9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1" w:lineRule="auto"/>
              <w:ind w:firstLine="1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I.5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2" w:lineRule="auto"/>
              <w:ind w:firstLine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32.72</w:t>
            </w:r>
          </w:p>
        </w:tc>
      </w:tr>
    </w:tbl>
    <w:p>
      <w:pPr>
        <w:spacing w:before="146" w:line="219" w:lineRule="auto"/>
        <w:ind w:firstLine="6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2"/>
          <w:sz w:val="15"/>
          <w:szCs w:val="15"/>
        </w:rPr>
        <w:t>注:社区卫生服务站换算成总分值为100</w:t>
      </w:r>
      <w:r>
        <w:rPr>
          <w:rFonts w:ascii="宋体" w:hAnsi="宋体" w:eastAsia="宋体" w:cs="宋体"/>
          <w:spacing w:val="9"/>
          <w:w w:val="101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2"/>
          <w:sz w:val="15"/>
          <w:szCs w:val="15"/>
        </w:rPr>
        <w:t>分，得分在80分及以上为优秀，60-79</w:t>
      </w:r>
      <w:r>
        <w:rPr>
          <w:rFonts w:ascii="宋体" w:hAnsi="宋体" w:eastAsia="宋体" w:cs="宋体"/>
          <w:spacing w:val="-20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2"/>
          <w:sz w:val="15"/>
          <w:szCs w:val="15"/>
        </w:rPr>
        <w:t>分为合格，59分及以下为不合格。</w:t>
      </w:r>
    </w:p>
    <w:p>
      <w:pPr>
        <w:sectPr>
          <w:pgSz w:w="16840" w:h="11910"/>
          <w:pgMar w:top="400" w:right="1249" w:bottom="400" w:left="1030" w:header="0" w:footer="0" w:gutter="0"/>
          <w:cols w:space="720" w:num="1"/>
        </w:sect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5763A"/>
    <w:rsid w:val="2A8B0D42"/>
    <w:rsid w:val="6A4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美美</dc:creator>
  <cp:lastModifiedBy>美美</cp:lastModifiedBy>
  <dcterms:modified xsi:type="dcterms:W3CDTF">2021-11-26T08:19:12Z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BDC21F6537B74EEABDBA7FEF04AF7E10</vt:lpwstr>
  </property>
</Properties>
</file>