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842"/>
        <w:gridCol w:w="842"/>
        <w:gridCol w:w="842"/>
        <w:gridCol w:w="842"/>
        <w:gridCol w:w="1022"/>
        <w:gridCol w:w="1426"/>
        <w:gridCol w:w="1472"/>
        <w:gridCol w:w="842"/>
        <w:gridCol w:w="763"/>
        <w:gridCol w:w="1815"/>
        <w:gridCol w:w="1370"/>
      </w:tblGrid>
      <w:tr w14:paraId="5646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85F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450A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国标小标宋" w:hAnsi="国标小标宋" w:eastAsia="国标小标宋" w:cs="国标小标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珠山区社区工作者招聘报名统计表</w:t>
            </w:r>
          </w:p>
        </w:tc>
      </w:tr>
      <w:tr w14:paraId="37FD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9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6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籍贯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F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/年龄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3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B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原工作单位/</w:t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6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  <w:p w14:paraId="24E16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面貌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1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家庭住址</w:t>
            </w:r>
          </w:p>
          <w:p w14:paraId="5DE6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/户口所在地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8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</w:tr>
      <w:tr w14:paraId="5955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48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FF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B9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9D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6E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B2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46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22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B9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6A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C3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E6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7BC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FD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18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5D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8A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EA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39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13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28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59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CE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4B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ED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79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05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92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AD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45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C4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FE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00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6B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05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43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3E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EB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11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12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6E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97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F5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F8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84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57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22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FE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FE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5D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65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FF3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3F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91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AF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42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C9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4B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1D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0C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46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C5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FB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71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2F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EB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26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2C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F5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C5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2F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2C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4C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57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7B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DA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34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A9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A0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FE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38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0D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C6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02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26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21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ED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85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1F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06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80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3C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FD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00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E3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FC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5D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B4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D5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93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A8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4A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0A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EBB88E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1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2025-10-24T09:55:36Z</dcterms:created>
  <dc:creator>Administrator</dc:creator>
  <cp:lastModifiedBy>haohaode</cp:lastModifiedBy>
  <dcterms:modified xsi:type="dcterms:W3CDTF">2025-10-24T09:55:45Z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eyJoZGlkIjoiMTAzOTExYzNlMWYyNGYzOTVjMDg0NzI0ZDM1NGFmZDgiLCJ1c2VySWQiOiIxNjYzNzE0Mzc5In0=</vt:lpwstr>
  </property>
  <property fmtid="{D5CDD505-2E9C-101B-9397-08002B2CF9AE}" pid="4" name="ICV">
    <vt:lpwstr>8BD815B7FAB14ACB92F411CD71F0F55B_12</vt:lpwstr>
  </property>
</Properties>
</file>