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附件：</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珠山区2023年度新增防返贫监测对象公告</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根据《中共景德镇珠山区委农村工作领导小组关于健全防止返贫动态监测和帮扶机制的实施意见》要求，经</w:t>
      </w:r>
      <w:r>
        <w:rPr>
          <w:rFonts w:hint="eastAsia" w:ascii="仿宋" w:hAnsi="仿宋" w:eastAsia="仿宋" w:cs="仿宋"/>
          <w:sz w:val="32"/>
          <w:szCs w:val="32"/>
          <w:lang w:val="en-US" w:eastAsia="zh-CN"/>
        </w:rPr>
        <w:t>对竟成镇拟定的突发严重困难户进行了审核，同意蔡丽娟1户1人确定</w:t>
      </w:r>
      <w:r>
        <w:rPr>
          <w:rFonts w:hint="eastAsia" w:ascii="仿宋" w:hAnsi="仿宋" w:eastAsia="仿宋" w:cs="仿宋"/>
          <w:sz w:val="32"/>
          <w:szCs w:val="32"/>
        </w:rPr>
        <w:t>为</w:t>
      </w:r>
      <w:r>
        <w:rPr>
          <w:rFonts w:hint="eastAsia" w:ascii="仿宋" w:hAnsi="仿宋" w:eastAsia="仿宋" w:cs="仿宋"/>
          <w:sz w:val="32"/>
          <w:szCs w:val="32"/>
          <w:lang w:val="en-US" w:eastAsia="zh-CN"/>
        </w:rPr>
        <w:t>突发严重困难户，</w:t>
      </w:r>
      <w:r>
        <w:rPr>
          <w:rFonts w:hint="eastAsia" w:ascii="仿宋" w:hAnsi="仿宋" w:eastAsia="仿宋" w:cs="仿宋"/>
          <w:sz w:val="32"/>
          <w:szCs w:val="32"/>
        </w:rPr>
        <w:t>现予以公告。</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珠山区2022年度竟成镇新增防返贫</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监测对象人员名单</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40"/>
          <w:szCs w:val="40"/>
          <w:lang w:val="en-US" w:eastAsia="zh-CN"/>
        </w:rPr>
      </w:pPr>
    </w:p>
    <w:tbl>
      <w:tblPr>
        <w:tblStyle w:val="10"/>
        <w:tblW w:w="8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6"/>
        <w:gridCol w:w="1155"/>
        <w:gridCol w:w="945"/>
        <w:gridCol w:w="915"/>
        <w:gridCol w:w="915"/>
        <w:gridCol w:w="1260"/>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行政村</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村民小组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户主姓名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家庭人口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风险类型</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纳入监测对象类别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竟成镇</w:t>
            </w:r>
            <w:r>
              <w:rPr>
                <w:rFonts w:hint="eastAsia" w:ascii="宋体" w:hAnsi="宋体" w:eastAsia="宋体" w:cs="宋体"/>
                <w:i w:val="0"/>
                <w:color w:val="000000"/>
                <w:sz w:val="20"/>
                <w:szCs w:val="20"/>
                <w:u w:val="none"/>
                <w:lang w:val="en-US" w:eastAsia="zh-CN"/>
              </w:rPr>
              <w:t xml:space="preserve"> </w:t>
            </w:r>
          </w:p>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新厂</w:t>
            </w:r>
            <w:r>
              <w:rPr>
                <w:rFonts w:hint="eastAsia" w:ascii="宋体" w:hAnsi="宋体" w:eastAsia="宋体" w:cs="宋体"/>
                <w:i w:val="0"/>
                <w:color w:val="000000"/>
                <w:sz w:val="20"/>
                <w:szCs w:val="20"/>
                <w:u w:val="none"/>
                <w:lang w:eastAsia="zh-CN"/>
              </w:rPr>
              <w:t>村</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下窑村</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蔡丽娟</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因病</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突发性严重困难户</w:t>
            </w:r>
          </w:p>
        </w:tc>
      </w:tr>
    </w:tbl>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中共景德镇市珠山区委农办</w:t>
      </w:r>
    </w:p>
    <w:p>
      <w:pPr>
        <w:pStyle w:val="4"/>
        <w:keepNext w:val="0"/>
        <w:keepLines w:val="0"/>
        <w:pageBreakBefore w:val="0"/>
        <w:widowControl w:val="0"/>
        <w:kinsoku/>
        <w:wordWrap/>
        <w:overflowPunct/>
        <w:topLinePunct w:val="0"/>
        <w:autoSpaceDE/>
        <w:autoSpaceDN/>
        <w:bidi w:val="0"/>
        <w:adjustRightInd/>
        <w:snapToGrid/>
        <w:spacing w:line="560" w:lineRule="exact"/>
        <w:ind w:firstLine="5440" w:firstLineChars="1700"/>
        <w:jc w:val="center"/>
        <w:textAlignment w:val="auto"/>
        <w:outlineLvl w:val="9"/>
        <w:rPr>
          <w:rFonts w:hint="eastAsia"/>
        </w:rPr>
      </w:pPr>
      <w:r>
        <w:rPr>
          <w:rFonts w:hint="eastAsia" w:ascii="仿宋_GB2312" w:hAnsi="仿宋_GB2312" w:eastAsia="仿宋_GB2312" w:cs="仿宋_GB2312"/>
          <w:sz w:val="32"/>
          <w:szCs w:val="32"/>
          <w:lang w:val="en-US" w:eastAsia="zh-CN"/>
        </w:rPr>
        <w:t>2023年6月13日</w:t>
      </w:r>
    </w:p>
    <w:sectPr>
      <w:pgSz w:w="11906" w:h="16838"/>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YzFmMzU4NmE4NjM3NTQ2ZmVlZTVmMDQ4YTE1Y2MifQ=="/>
  </w:docVars>
  <w:rsids>
    <w:rsidRoot w:val="00AE5E16"/>
    <w:rsid w:val="00010D9D"/>
    <w:rsid w:val="000332FA"/>
    <w:rsid w:val="000350E7"/>
    <w:rsid w:val="000540EE"/>
    <w:rsid w:val="00072EB5"/>
    <w:rsid w:val="00096FBF"/>
    <w:rsid w:val="000B6C0C"/>
    <w:rsid w:val="000F6604"/>
    <w:rsid w:val="0010383B"/>
    <w:rsid w:val="00127387"/>
    <w:rsid w:val="002479F1"/>
    <w:rsid w:val="00256578"/>
    <w:rsid w:val="00386F0B"/>
    <w:rsid w:val="004B2772"/>
    <w:rsid w:val="004B6195"/>
    <w:rsid w:val="004D0F20"/>
    <w:rsid w:val="004D449D"/>
    <w:rsid w:val="00514444"/>
    <w:rsid w:val="0053077B"/>
    <w:rsid w:val="00534A36"/>
    <w:rsid w:val="00620182"/>
    <w:rsid w:val="006479AC"/>
    <w:rsid w:val="006B433C"/>
    <w:rsid w:val="006D588E"/>
    <w:rsid w:val="006F0929"/>
    <w:rsid w:val="00737428"/>
    <w:rsid w:val="00791E96"/>
    <w:rsid w:val="007A4306"/>
    <w:rsid w:val="00812652"/>
    <w:rsid w:val="008601BC"/>
    <w:rsid w:val="008937DE"/>
    <w:rsid w:val="00896CF8"/>
    <w:rsid w:val="008B75B1"/>
    <w:rsid w:val="008F3AC5"/>
    <w:rsid w:val="009278C5"/>
    <w:rsid w:val="009C46CC"/>
    <w:rsid w:val="009C70E2"/>
    <w:rsid w:val="009D0D60"/>
    <w:rsid w:val="00A37894"/>
    <w:rsid w:val="00A47843"/>
    <w:rsid w:val="00A50003"/>
    <w:rsid w:val="00A971F7"/>
    <w:rsid w:val="00AC46EB"/>
    <w:rsid w:val="00AC604B"/>
    <w:rsid w:val="00AE178F"/>
    <w:rsid w:val="00AE5E16"/>
    <w:rsid w:val="00B75FE5"/>
    <w:rsid w:val="00B76A3F"/>
    <w:rsid w:val="00B94645"/>
    <w:rsid w:val="00BB24BD"/>
    <w:rsid w:val="00C649C5"/>
    <w:rsid w:val="00C85583"/>
    <w:rsid w:val="00CF2671"/>
    <w:rsid w:val="00D27405"/>
    <w:rsid w:val="00DA4516"/>
    <w:rsid w:val="00DC03EE"/>
    <w:rsid w:val="00DD4051"/>
    <w:rsid w:val="00DD6C85"/>
    <w:rsid w:val="00E00AE8"/>
    <w:rsid w:val="00E157B9"/>
    <w:rsid w:val="00E24D9D"/>
    <w:rsid w:val="00EF0A90"/>
    <w:rsid w:val="00F47C38"/>
    <w:rsid w:val="00F86B8E"/>
    <w:rsid w:val="00F943B2"/>
    <w:rsid w:val="00F95B02"/>
    <w:rsid w:val="00FC51BE"/>
    <w:rsid w:val="00FE1765"/>
    <w:rsid w:val="05293D34"/>
    <w:rsid w:val="065D12FF"/>
    <w:rsid w:val="0747155F"/>
    <w:rsid w:val="07A85691"/>
    <w:rsid w:val="082A6D6B"/>
    <w:rsid w:val="08C5298D"/>
    <w:rsid w:val="09715AC4"/>
    <w:rsid w:val="0A361B6A"/>
    <w:rsid w:val="0AC65B8C"/>
    <w:rsid w:val="0ECD77BE"/>
    <w:rsid w:val="0F712FF3"/>
    <w:rsid w:val="0F927643"/>
    <w:rsid w:val="0FDA67AC"/>
    <w:rsid w:val="10AB52C3"/>
    <w:rsid w:val="12291771"/>
    <w:rsid w:val="12F47025"/>
    <w:rsid w:val="14D654A8"/>
    <w:rsid w:val="199537C7"/>
    <w:rsid w:val="1AD32520"/>
    <w:rsid w:val="1D0016EE"/>
    <w:rsid w:val="1FAF13DC"/>
    <w:rsid w:val="1FEA427F"/>
    <w:rsid w:val="2072762A"/>
    <w:rsid w:val="207D4DA5"/>
    <w:rsid w:val="229878E9"/>
    <w:rsid w:val="22DE117B"/>
    <w:rsid w:val="23A156FF"/>
    <w:rsid w:val="23A167F0"/>
    <w:rsid w:val="23E00F13"/>
    <w:rsid w:val="241343EC"/>
    <w:rsid w:val="2463524E"/>
    <w:rsid w:val="272D1786"/>
    <w:rsid w:val="28CA2A61"/>
    <w:rsid w:val="2F7924CC"/>
    <w:rsid w:val="331A0F44"/>
    <w:rsid w:val="333E72E2"/>
    <w:rsid w:val="37243026"/>
    <w:rsid w:val="38096432"/>
    <w:rsid w:val="3899724E"/>
    <w:rsid w:val="397D1191"/>
    <w:rsid w:val="397D3427"/>
    <w:rsid w:val="3CDA669B"/>
    <w:rsid w:val="3FDC5A68"/>
    <w:rsid w:val="41414DED"/>
    <w:rsid w:val="41B23170"/>
    <w:rsid w:val="41D61BEA"/>
    <w:rsid w:val="41EE4802"/>
    <w:rsid w:val="43277203"/>
    <w:rsid w:val="440053ED"/>
    <w:rsid w:val="44B4313B"/>
    <w:rsid w:val="45153996"/>
    <w:rsid w:val="45477754"/>
    <w:rsid w:val="47A41845"/>
    <w:rsid w:val="48A5678E"/>
    <w:rsid w:val="49121931"/>
    <w:rsid w:val="49CA42F9"/>
    <w:rsid w:val="49DB12FE"/>
    <w:rsid w:val="49E14E04"/>
    <w:rsid w:val="4DFE42FC"/>
    <w:rsid w:val="4F8D0298"/>
    <w:rsid w:val="50D71443"/>
    <w:rsid w:val="52262D69"/>
    <w:rsid w:val="541D1F0A"/>
    <w:rsid w:val="5583158B"/>
    <w:rsid w:val="56383C34"/>
    <w:rsid w:val="579954C8"/>
    <w:rsid w:val="5B8B156F"/>
    <w:rsid w:val="5C88435C"/>
    <w:rsid w:val="5DBB080D"/>
    <w:rsid w:val="5DFC2B17"/>
    <w:rsid w:val="5F9A2E02"/>
    <w:rsid w:val="60782EAD"/>
    <w:rsid w:val="60AE3250"/>
    <w:rsid w:val="60E44FFF"/>
    <w:rsid w:val="63F85E06"/>
    <w:rsid w:val="65112628"/>
    <w:rsid w:val="663A33FB"/>
    <w:rsid w:val="66632F92"/>
    <w:rsid w:val="69FF6A91"/>
    <w:rsid w:val="6A97235A"/>
    <w:rsid w:val="6C7036FC"/>
    <w:rsid w:val="6E8233C7"/>
    <w:rsid w:val="6FD211BD"/>
    <w:rsid w:val="715363F7"/>
    <w:rsid w:val="744F2EFB"/>
    <w:rsid w:val="74E62ADD"/>
    <w:rsid w:val="75A73C4F"/>
    <w:rsid w:val="76583351"/>
    <w:rsid w:val="77EF26EF"/>
    <w:rsid w:val="7F343D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2">
    <w:name w:val="heading 3"/>
    <w:next w:val="1"/>
    <w:qFormat/>
    <w:uiPriority w:val="0"/>
    <w:pPr>
      <w:keepNext/>
      <w:keepLines/>
      <w:widowControl w:val="0"/>
      <w:spacing w:line="413" w:lineRule="auto"/>
      <w:ind w:left="200" w:leftChars="200"/>
      <w:jc w:val="both"/>
      <w:outlineLvl w:val="2"/>
    </w:pPr>
    <w:rPr>
      <w:rFonts w:ascii="Calibri" w:hAnsi="Calibri" w:eastAsia="宋体" w:cs="Times New Roman"/>
      <w:b/>
      <w:kern w:val="0"/>
      <w:sz w:val="30"/>
      <w:szCs w:val="20"/>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customStyle="1" w:styleId="13">
    <w:name w:val="标题 1 Char"/>
    <w:basedOn w:val="11"/>
    <w:link w:val="3"/>
    <w:uiPriority w:val="0"/>
    <w:rPr>
      <w:b/>
      <w:bCs/>
      <w:kern w:val="44"/>
      <w:sz w:val="44"/>
      <w:szCs w:val="44"/>
    </w:rPr>
  </w:style>
  <w:style w:type="character" w:customStyle="1" w:styleId="14">
    <w:name w:val="页脚 Char"/>
    <w:basedOn w:val="11"/>
    <w:link w:val="7"/>
    <w:uiPriority w:val="0"/>
    <w:rPr>
      <w:kern w:val="2"/>
      <w:sz w:val="18"/>
      <w:szCs w:val="18"/>
    </w:rPr>
  </w:style>
  <w:style w:type="character" w:customStyle="1" w:styleId="15">
    <w:name w:val="页眉 Char"/>
    <w:basedOn w:val="11"/>
    <w:link w:val="8"/>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455</Words>
  <Characters>491</Characters>
  <Lines>5</Lines>
  <Paragraphs>1</Paragraphs>
  <TotalTime>3</TotalTime>
  <ScaleCrop>false</ScaleCrop>
  <LinksUpToDate>false</LinksUpToDate>
  <CharactersWithSpaces>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2021-08-22T14:28:00Z</dcterms:created>
  <dc:creator>mizhenju</dc:creator>
  <cp:lastModifiedBy>WPS_1528625045</cp:lastModifiedBy>
  <cp:lastPrinted>2023-09-01T08:59:06Z</cp:lastPrinted>
  <dcterms:modified xsi:type="dcterms:W3CDTF">2023-09-12T06:58:48Z</dcterms:modified>
  <dc:title>关于对竟成镇申请2016年度、2017年度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2DC5586E3BB3470CA2231BEECBCCBD2B_13</vt:lpwstr>
  </property>
</Properties>
</file>