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毕业证书/学位证取得承诺书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本人（姓名）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，属2023年应届毕业生，自愿报考珠山区2023年中小学教师招聘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(岗位名称)，并承诺在规定的时间内（2023年8月31日前）取得本人所报考的教师岗位条件要求的学历证书/学位证。如未实现上述承诺，本人同意取消江西省2023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年中小学教师招聘所有成绩，自动放弃报考岗位，</w:t>
      </w:r>
      <w:r>
        <w:rPr>
          <w:rFonts w:hint="eastAsia" w:ascii="仿宋" w:hAnsi="仿宋" w:eastAsia="仿宋" w:cs="仿宋"/>
          <w:sz w:val="32"/>
          <w:szCs w:val="32"/>
        </w:rPr>
        <w:t>并与用人单位解除聘用合同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承诺人（本人手写签名）：</w:t>
      </w:r>
    </w:p>
    <w:p>
      <w:pPr>
        <w:ind w:firstLine="4480" w:firstLineChars="14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WVhMTA1ZGRiODBiODVjMzg0OGFmYWFkOGNiODIifQ=="/>
  </w:docVars>
  <w:rsids>
    <w:rsidRoot w:val="174710EF"/>
    <w:rsid w:val="01105CCC"/>
    <w:rsid w:val="06B4220E"/>
    <w:rsid w:val="174710EF"/>
    <w:rsid w:val="1B184AD8"/>
    <w:rsid w:val="26CE5065"/>
    <w:rsid w:val="2B4C221B"/>
    <w:rsid w:val="38262A10"/>
    <w:rsid w:val="41ED6F62"/>
    <w:rsid w:val="4ABD0381"/>
    <w:rsid w:val="4E892983"/>
    <w:rsid w:val="66170225"/>
    <w:rsid w:val="758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183</Characters>
  <Lines>0</Lines>
  <Paragraphs>0</Paragraphs>
  <TotalTime>6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2021-04-20T07:27:00Z</dcterms:created>
  <dc:creator>11111</dc:creator>
  <cp:lastModifiedBy>余琴</cp:lastModifiedBy>
  <dcterms:modified xsi:type="dcterms:W3CDTF">2023-05-18T08:12:40Z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994F3FB73F3240E3B11084F78CF3BC02</vt:lpwstr>
  </property>
</Properties>
</file>