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疫情防控责任承诺书</w:t>
      </w:r>
    </w:p>
    <w:p>
      <w:pPr>
        <w:spacing w:line="594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珠山</w:t>
      </w:r>
      <w:r>
        <w:rPr>
          <w:rFonts w:ascii="Times New Roman" w:hAnsi="Times New Roman" w:eastAsia="方正仿宋_GBK" w:cs="Times New Roman"/>
          <w:sz w:val="32"/>
          <w:szCs w:val="32"/>
        </w:rPr>
        <w:t>区疫情防控指挥部：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本人因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原因确需离区。在此郑重承诺：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（一）本人近7天无国内高风险地区旅居史，无发热、干咳、乏力、咽痛、嗅（味）觉减退、鼻塞、流涕等症状。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（二）本人同意并严格遵守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珠山</w:t>
      </w:r>
      <w:r>
        <w:rPr>
          <w:rFonts w:ascii="Times New Roman" w:hAnsi="Times New Roman" w:eastAsia="方正仿宋_GBK" w:cs="Times New Roman"/>
          <w:sz w:val="32"/>
          <w:szCs w:val="32"/>
        </w:rPr>
        <w:t>区疫情防控相关规定和要求。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（三）本人将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直接</w:t>
      </w:r>
      <w:r>
        <w:rPr>
          <w:rFonts w:ascii="Times New Roman" w:hAnsi="Times New Roman" w:eastAsia="方正仿宋_GBK" w:cs="Times New Roman"/>
          <w:sz w:val="32"/>
          <w:szCs w:val="32"/>
        </w:rPr>
        <w:t>到达目的地，抵达目的地后第一时间主动向居住地村（社区）报备，严格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落实“三天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两</w:t>
      </w:r>
      <w:r>
        <w:rPr>
          <w:rFonts w:ascii="Times New Roman" w:hAnsi="Times New Roman" w:eastAsia="方正仿宋_GBK" w:cs="Times New Roman"/>
          <w:sz w:val="32"/>
          <w:szCs w:val="32"/>
        </w:rPr>
        <w:t>检”居家健康监测，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在第二次核酸检测阴性结果出来前不参加聚集性活动、不乘坐公共交通工具、不进入公共场所，</w:t>
      </w:r>
      <w:r>
        <w:rPr>
          <w:rFonts w:ascii="Times New Roman" w:hAnsi="Times New Roman" w:eastAsia="方正仿宋_GBK" w:cs="Times New Roman"/>
          <w:sz w:val="32"/>
          <w:szCs w:val="32"/>
        </w:rPr>
        <w:t>并配合当地疫情防控相关工作。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（四）本人提交的所有信息（证明）均真实、准确、完整、有效。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如因本人原因造成疫情传播，自愿承担相应的所有后果。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承诺人：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承诺时间：2022年  月  日</w:t>
      </w: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本承诺书一式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两</w:t>
      </w:r>
      <w:r>
        <w:rPr>
          <w:rFonts w:ascii="Times New Roman" w:hAnsi="Times New Roman" w:eastAsia="方正仿宋_GBK" w:cs="Times New Roman"/>
          <w:sz w:val="32"/>
          <w:szCs w:val="32"/>
        </w:rPr>
        <w:t>份，承诺人及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街道</w:t>
      </w:r>
      <w:r>
        <w:rPr>
          <w:rFonts w:ascii="Times New Roman" w:hAnsi="Times New Roman" w:eastAsia="方正仿宋_GBK" w:cs="Times New Roman"/>
          <w:sz w:val="32"/>
          <w:szCs w:val="32"/>
        </w:rPr>
        <w:t>各持一份。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rFonts w:ascii="Calibri" w:hAnsi="Calibri" w:eastAsia="宋体" w:cs="黑体"/>
        <w:kern w:val="2"/>
        <w:sz w:val="32"/>
        <w:szCs w:val="18"/>
        <w:lang w:val="en-US" w:eastAsia="zh-CN" w:bidi="ar-SA"/>
      </w:rPr>
      <w:pict>
        <v:rect id="文本框 3" o:spid="_x0000_s2049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4" o:spid="_x0000_s2050" o:spt="1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zZmUwNDhiZDU1YjI4NGRmODU2YTYyZTdjM2I2N2UifQ=="/>
  </w:docVars>
  <w:rsids>
    <w:rsidRoot w:val="000C3868"/>
    <w:rsid w:val="00000F6F"/>
    <w:rsid w:val="00017D1E"/>
    <w:rsid w:val="0002566F"/>
    <w:rsid w:val="0004147F"/>
    <w:rsid w:val="000C3868"/>
    <w:rsid w:val="000C3A7A"/>
    <w:rsid w:val="000D7A36"/>
    <w:rsid w:val="000F0042"/>
    <w:rsid w:val="0010163C"/>
    <w:rsid w:val="00123F02"/>
    <w:rsid w:val="001C22F2"/>
    <w:rsid w:val="001E46D9"/>
    <w:rsid w:val="002042FF"/>
    <w:rsid w:val="0023151A"/>
    <w:rsid w:val="0023249A"/>
    <w:rsid w:val="002754CC"/>
    <w:rsid w:val="00281F97"/>
    <w:rsid w:val="002B20D9"/>
    <w:rsid w:val="002C115E"/>
    <w:rsid w:val="002C3D8A"/>
    <w:rsid w:val="00320902"/>
    <w:rsid w:val="00336335"/>
    <w:rsid w:val="00336CB1"/>
    <w:rsid w:val="00425417"/>
    <w:rsid w:val="00564280"/>
    <w:rsid w:val="00570FAD"/>
    <w:rsid w:val="00675DD3"/>
    <w:rsid w:val="0068771C"/>
    <w:rsid w:val="006B567F"/>
    <w:rsid w:val="007159CE"/>
    <w:rsid w:val="00723B72"/>
    <w:rsid w:val="00767CC6"/>
    <w:rsid w:val="0079447E"/>
    <w:rsid w:val="007A611D"/>
    <w:rsid w:val="007B4672"/>
    <w:rsid w:val="00801BB7"/>
    <w:rsid w:val="008328EC"/>
    <w:rsid w:val="00882428"/>
    <w:rsid w:val="008A64CF"/>
    <w:rsid w:val="008B4442"/>
    <w:rsid w:val="009A1120"/>
    <w:rsid w:val="009B51DF"/>
    <w:rsid w:val="009F08DF"/>
    <w:rsid w:val="00A04EF0"/>
    <w:rsid w:val="00A53C10"/>
    <w:rsid w:val="00AE4BA9"/>
    <w:rsid w:val="00AE643A"/>
    <w:rsid w:val="00B25936"/>
    <w:rsid w:val="00B30FCB"/>
    <w:rsid w:val="00B57FBE"/>
    <w:rsid w:val="00B7543D"/>
    <w:rsid w:val="00BB58F2"/>
    <w:rsid w:val="00BB64C3"/>
    <w:rsid w:val="00BD3105"/>
    <w:rsid w:val="00C73476"/>
    <w:rsid w:val="00C94A04"/>
    <w:rsid w:val="00CE5586"/>
    <w:rsid w:val="00D1378B"/>
    <w:rsid w:val="00D83015"/>
    <w:rsid w:val="00D91B39"/>
    <w:rsid w:val="00E05013"/>
    <w:rsid w:val="00E4028F"/>
    <w:rsid w:val="00E803CD"/>
    <w:rsid w:val="00EA1461"/>
    <w:rsid w:val="00F038C0"/>
    <w:rsid w:val="00F23519"/>
    <w:rsid w:val="00F829FE"/>
    <w:rsid w:val="00FA38C5"/>
    <w:rsid w:val="00FC4FD6"/>
    <w:rsid w:val="00FD1221"/>
    <w:rsid w:val="01D26D09"/>
    <w:rsid w:val="02FF7BF3"/>
    <w:rsid w:val="06365C4E"/>
    <w:rsid w:val="08A05F75"/>
    <w:rsid w:val="0B606C42"/>
    <w:rsid w:val="0B7D64AE"/>
    <w:rsid w:val="0E033E72"/>
    <w:rsid w:val="1185716D"/>
    <w:rsid w:val="123C051C"/>
    <w:rsid w:val="13104377"/>
    <w:rsid w:val="16D7749D"/>
    <w:rsid w:val="19231ED5"/>
    <w:rsid w:val="1A6E5615"/>
    <w:rsid w:val="1C984EE8"/>
    <w:rsid w:val="1DE37330"/>
    <w:rsid w:val="20BE7B3A"/>
    <w:rsid w:val="232F71A8"/>
    <w:rsid w:val="26997269"/>
    <w:rsid w:val="2B4D24F3"/>
    <w:rsid w:val="318F07C8"/>
    <w:rsid w:val="355F0BB6"/>
    <w:rsid w:val="36137F39"/>
    <w:rsid w:val="3741721F"/>
    <w:rsid w:val="37A246BE"/>
    <w:rsid w:val="39C41879"/>
    <w:rsid w:val="409E6D89"/>
    <w:rsid w:val="42A9612E"/>
    <w:rsid w:val="43D5419C"/>
    <w:rsid w:val="4407348E"/>
    <w:rsid w:val="44C663A2"/>
    <w:rsid w:val="48C26CC5"/>
    <w:rsid w:val="48CC0B66"/>
    <w:rsid w:val="49A63EF1"/>
    <w:rsid w:val="4BBC3279"/>
    <w:rsid w:val="4DCD3A45"/>
    <w:rsid w:val="506F65DE"/>
    <w:rsid w:val="50CA0E41"/>
    <w:rsid w:val="5101207D"/>
    <w:rsid w:val="56692567"/>
    <w:rsid w:val="57955856"/>
    <w:rsid w:val="57AF6667"/>
    <w:rsid w:val="5B6D0D13"/>
    <w:rsid w:val="5B8816A9"/>
    <w:rsid w:val="5D506A68"/>
    <w:rsid w:val="5DC34964"/>
    <w:rsid w:val="61652A61"/>
    <w:rsid w:val="61C0415A"/>
    <w:rsid w:val="61EF29D4"/>
    <w:rsid w:val="62AD42B0"/>
    <w:rsid w:val="63D7145D"/>
    <w:rsid w:val="65524F96"/>
    <w:rsid w:val="694B200A"/>
    <w:rsid w:val="69694D64"/>
    <w:rsid w:val="6C111246"/>
    <w:rsid w:val="6C680C83"/>
    <w:rsid w:val="6CFF5543"/>
    <w:rsid w:val="6DE20CE1"/>
    <w:rsid w:val="6E6535EF"/>
    <w:rsid w:val="6F1138F6"/>
    <w:rsid w:val="70713D68"/>
    <w:rsid w:val="766C083E"/>
    <w:rsid w:val="78B6370D"/>
    <w:rsid w:val="790B1347"/>
    <w:rsid w:val="7A685B74"/>
    <w:rsid w:val="7A796A02"/>
    <w:rsid w:val="7C3A6F81"/>
    <w:rsid w:val="7CA615FA"/>
    <w:rsid w:val="DE7E9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标题 1 Char"/>
    <w:basedOn w:val="10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331</Words>
  <Characters>334</Characters>
  <Lines>10</Lines>
  <Paragraphs>2</Paragraphs>
  <TotalTime>7</TotalTime>
  <ScaleCrop>false</ScaleCrop>
  <LinksUpToDate>false</LinksUpToDate>
  <CharactersWithSpaces>352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2022-08-25T13:39:00Z</dcterms:created>
  <dc:creator>user</dc:creator>
  <cp:lastModifiedBy>Administrator</cp:lastModifiedBy>
  <cp:lastPrinted>2022-10-13T11:43:00Z</cp:lastPrinted>
  <dcterms:modified xsi:type="dcterms:W3CDTF">2022-11-21T00:41:36Z</dcterms:modified>
  <dc:title>疫情防控责任承诺书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1678F2CF7BC144F99360473CC92D5FD9</vt:lpwstr>
  </property>
</Properties>
</file>