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枫树山公告数据</w:t>
      </w:r>
    </w:p>
    <w:tbl>
      <w:tblPr>
        <w:tblStyle w:val="3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8931"/>
        <w:gridCol w:w="269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权利人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林木、果树（棵）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徐有池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红豆杉28、枇杷苗11、桂花苗25、棕榈苗28、樟树2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金竹450棵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冯</w:t>
            </w:r>
            <w:r>
              <w:rPr>
                <w:rFonts w:ascii="仿宋_GB2312" w:hAnsi="Calibri" w:eastAsia="仿宋_GB2312"/>
                <w:sz w:val="24"/>
                <w:szCs w:val="24"/>
              </w:rPr>
              <w:t>菊花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枇杷2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金竹30棵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周家</w:t>
            </w:r>
            <w:r>
              <w:rPr>
                <w:rFonts w:ascii="仿宋_GB2312" w:hAnsi="Calibri" w:eastAsia="仿宋_GB2312"/>
                <w:sz w:val="24"/>
                <w:szCs w:val="24"/>
              </w:rPr>
              <w:t>宝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樟树3、杉树3、红豆杉3、桂花40、棕榈3苗39、桔子苗2、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楠木14、莲子树1、枣子苗3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徐</w:t>
            </w:r>
            <w:r>
              <w:rPr>
                <w:rFonts w:ascii="仿宋_GB2312" w:hAnsi="Calibri" w:eastAsia="仿宋_GB2312"/>
                <w:sz w:val="24"/>
                <w:szCs w:val="24"/>
              </w:rPr>
              <w:t>有润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樟树14、柚子1、枇杷1、棕榈苗7、桂花26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金竹25棵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邓</w:t>
            </w:r>
            <w:r>
              <w:rPr>
                <w:rFonts w:ascii="仿宋_GB2312" w:hAnsi="Calibri" w:eastAsia="仿宋_GB2312"/>
                <w:sz w:val="24"/>
                <w:szCs w:val="24"/>
              </w:rPr>
              <w:t>金莲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樟树6、杉树7、山杜英2、红豆杉2、桂花7、柚子1、枇杷苗10、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Tahoma"/>
                <w:sz w:val="24"/>
                <w:szCs w:val="24"/>
              </w:rPr>
              <w:t>菜地</w:t>
            </w:r>
            <w:r>
              <w:rPr>
                <w:rFonts w:hint="eastAsia" w:ascii="仿宋_GB2312" w:eastAsia="仿宋_GB2312" w:cs="Tahoma"/>
                <w:sz w:val="24"/>
                <w:szCs w:val="24"/>
              </w:rPr>
              <w:t>0.148亩金竹20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棕榈苗14、樱桃1、胡柚1、樱花2、桔子苗7、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棚1项、化粪池1项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揭</w:t>
            </w:r>
            <w:r>
              <w:rPr>
                <w:rFonts w:ascii="仿宋_GB2312" w:hAnsi="Calibri" w:eastAsia="仿宋_GB2312"/>
                <w:sz w:val="24"/>
                <w:szCs w:val="24"/>
              </w:rPr>
              <w:t>国忠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樟树2、桂花苗61、枇杷苗21、楠木苗72、北美橡苗10、栀子花苗5、桔子树1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菜地0.094亩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周</w:t>
            </w:r>
            <w:r>
              <w:rPr>
                <w:rFonts w:ascii="仿宋_GB2312" w:hAnsi="Calibri" w:eastAsia="仿宋_GB2312"/>
                <w:sz w:val="24"/>
                <w:szCs w:val="24"/>
              </w:rPr>
              <w:t>天元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Cs w:val="21"/>
              </w:rPr>
              <w:t>海桐球6、铁树2、白玉兰5、</w:t>
            </w:r>
            <w:r>
              <w:rPr>
                <w:rFonts w:hint="eastAsia" w:ascii="仿宋_GB2312" w:eastAsia="仿宋_GB2312" w:cs="Tahom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桂花2591苗20、</w:t>
            </w:r>
            <w:r>
              <w:rPr>
                <w:rFonts w:hint="eastAsia" w:ascii="仿宋_GB2312" w:eastAsia="仿宋_GB2312" w:cs="Tahoma"/>
                <w:szCs w:val="21"/>
              </w:rPr>
              <w:t>竹柏3、红豆杉21、罗汉松8、</w:t>
            </w:r>
            <w:r>
              <w:rPr>
                <w:rFonts w:hint="eastAsia" w:ascii="仿宋_GB2312" w:eastAsia="仿宋_GB2312" w:cs="Tahoma"/>
                <w:sz w:val="24"/>
                <w:szCs w:val="24"/>
              </w:rPr>
              <w:t>樟树3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枇杷2苗30、柚子树3、柿子树1、棕榈1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金竹25棵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张</w:t>
            </w:r>
            <w:r>
              <w:rPr>
                <w:rFonts w:ascii="仿宋_GB2312" w:hAnsi="Calibri" w:eastAsia="仿宋_GB2312"/>
                <w:sz w:val="24"/>
                <w:szCs w:val="24"/>
              </w:rPr>
              <w:t>天良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樟树17、竹柏1、楠木10、桂花222、楠木苗255、桑葚苗38、枣树苗1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樟树苗57、桔子苗168、北美橡苗316、红豆杉苗5、罗汉松苗132、杜英苗1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邱永</w:t>
            </w:r>
            <w:r>
              <w:rPr>
                <w:rFonts w:ascii="仿宋_GB2312" w:hAnsi="Calibri" w:eastAsia="仿宋_GB2312"/>
                <w:sz w:val="24"/>
                <w:szCs w:val="24"/>
              </w:rPr>
              <w:t>能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桂花1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史</w:t>
            </w:r>
            <w:r>
              <w:rPr>
                <w:rFonts w:ascii="仿宋_GB2312" w:hAnsi="Calibri" w:eastAsia="仿宋_GB2312"/>
                <w:sz w:val="24"/>
                <w:szCs w:val="24"/>
              </w:rPr>
              <w:t>春娇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北美橡苗67、樟树苗13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张</w:t>
            </w:r>
            <w:r>
              <w:rPr>
                <w:rFonts w:ascii="仿宋_GB2312" w:hAnsi="Calibri" w:eastAsia="仿宋_GB2312"/>
                <w:sz w:val="24"/>
                <w:szCs w:val="24"/>
              </w:rPr>
              <w:t>克水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桂花98、罗汉松23、北美橡苗1100、桔子苗85、板栗苗18、楠木苗180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菜地0.01亩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桃树1、桑葚2、继木3、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查</w:t>
            </w:r>
            <w:r>
              <w:rPr>
                <w:rFonts w:ascii="仿宋_GB2312" w:hAnsi="Calibri" w:eastAsia="仿宋_GB2312"/>
                <w:sz w:val="24"/>
                <w:szCs w:val="24"/>
              </w:rPr>
              <w:t>开火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桂花5、竹柏3、红豆杉3、橡木苗266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李</w:t>
            </w:r>
            <w:r>
              <w:rPr>
                <w:rFonts w:ascii="仿宋_GB2312" w:hAnsi="Calibri" w:eastAsia="仿宋_GB2312"/>
                <w:sz w:val="24"/>
                <w:szCs w:val="24"/>
              </w:rPr>
              <w:t>根养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楠木苗306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董</w:t>
            </w:r>
            <w:r>
              <w:rPr>
                <w:rFonts w:ascii="仿宋_GB2312" w:hAnsi="Calibri" w:eastAsia="仿宋_GB2312"/>
                <w:sz w:val="24"/>
                <w:szCs w:val="24"/>
              </w:rPr>
              <w:t>得雨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桂花166、竹柏11、红豆杉17、罗汉松11、樟树13、山杜英1、继木3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楠木苗99、橡苗465、桂花苗24、棕榈苗4、枇杷苗1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枫树山公告数据</w:t>
      </w:r>
    </w:p>
    <w:tbl>
      <w:tblPr>
        <w:tblStyle w:val="3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8931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权利人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林木、果树（棵）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焦</w:t>
            </w:r>
            <w:r>
              <w:rPr>
                <w:rFonts w:ascii="仿宋_GB2312" w:hAnsi="Calibri" w:eastAsia="仿宋_GB2312"/>
                <w:sz w:val="24"/>
                <w:szCs w:val="24"/>
              </w:rPr>
              <w:t>丹丹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桂花18、</w:t>
            </w:r>
            <w:r>
              <w:rPr>
                <w:rFonts w:hint="eastAsia" w:ascii="仿宋_GB2312" w:eastAsia="仿宋_GB2312" w:cs="Tahom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马卦木4、</w:t>
            </w:r>
            <w:r>
              <w:rPr>
                <w:rFonts w:hint="eastAsia" w:ascii="仿宋_GB2312" w:eastAsia="仿宋_GB2312" w:cs="Tahoma"/>
                <w:sz w:val="24"/>
                <w:szCs w:val="24"/>
              </w:rPr>
              <w:t>山杜英17、红豆杉5苗3、樟树4、板栗2、桔子苗20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菜地0.24</w:t>
            </w:r>
            <w:r>
              <w:rPr>
                <w:rFonts w:ascii="仿宋_GB2312" w:eastAsia="仿宋_GB2312" w:cs="Tahoma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ahoma"/>
                <w:sz w:val="24"/>
                <w:szCs w:val="24"/>
              </w:rPr>
              <w:t>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林场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湿地松13、杉木10、榆树1、莲子树1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浮</w:t>
            </w:r>
            <w:r>
              <w:rPr>
                <w:rFonts w:ascii="仿宋_GB2312" w:hAnsi="Calibri" w:eastAsia="仿宋_GB2312"/>
                <w:sz w:val="24"/>
                <w:szCs w:val="24"/>
              </w:rPr>
              <w:t>南分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戴</w:t>
            </w:r>
            <w:r>
              <w:rPr>
                <w:rFonts w:ascii="仿宋_GB2312" w:hAnsi="Calibri" w:eastAsia="仿宋_GB2312"/>
                <w:sz w:val="24"/>
                <w:szCs w:val="24"/>
              </w:rPr>
              <w:t>兴江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桂花6、橡木苗50、樟树3、山杜英1、红豆杉11、松柏20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章</w:t>
            </w:r>
            <w:r>
              <w:rPr>
                <w:rFonts w:ascii="仿宋_GB2312" w:hAnsi="Calibri" w:eastAsia="仿宋_GB2312"/>
                <w:sz w:val="24"/>
                <w:szCs w:val="24"/>
              </w:rPr>
              <w:t>高升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桂花41、杂树6、白玉兰4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汪</w:t>
            </w:r>
            <w:r>
              <w:rPr>
                <w:rFonts w:ascii="仿宋_GB2312" w:hAnsi="Calibri" w:eastAsia="仿宋_GB2312"/>
                <w:sz w:val="24"/>
                <w:szCs w:val="24"/>
              </w:rPr>
              <w:t>德姐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含笑3、樟树150、木荷161、橡木苗2200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松柏65、桂花</w:t>
            </w:r>
            <w:r>
              <w:rPr>
                <w:rFonts w:ascii="仿宋_GB2312" w:eastAsia="仿宋_GB2312" w:cs="Tahoma"/>
                <w:sz w:val="24"/>
                <w:szCs w:val="24"/>
              </w:rPr>
              <w:t>苗</w:t>
            </w:r>
            <w:r>
              <w:rPr>
                <w:rFonts w:hint="eastAsia" w:ascii="仿宋_GB2312" w:eastAsia="仿宋_GB2312" w:cs="Tahoma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Tahoma"/>
                <w:szCs w:val="21"/>
              </w:rPr>
              <w:t>汪德姐旁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吴</w:t>
            </w:r>
            <w:r>
              <w:rPr>
                <w:rFonts w:ascii="仿宋_GB2312" w:hAnsi="Calibri" w:eastAsia="仿宋_GB2312"/>
                <w:sz w:val="24"/>
                <w:szCs w:val="24"/>
              </w:rPr>
              <w:t>敢彪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樟树148、桂花483苗50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徐金</w:t>
            </w:r>
            <w:r>
              <w:rPr>
                <w:rFonts w:ascii="仿宋_GB2312" w:hAnsi="Calibri" w:eastAsia="仿宋_GB2312"/>
                <w:sz w:val="24"/>
                <w:szCs w:val="24"/>
              </w:rPr>
              <w:t>平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樟树22、桂花26、竹柏4、红豆杉4、罗汉松</w:t>
            </w:r>
            <w:r>
              <w:rPr>
                <w:rFonts w:hint="eastAsia" w:ascii="仿宋_GB2312" w:eastAsia="仿宋_GB2312" w:cs="Tahom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5、湿地松1、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金竹95棵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浙楠苗120、枇杷苗20、桂花苗20、棕榈苗30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菜地0.069亩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孔晶</w:t>
            </w:r>
            <w:r>
              <w:rPr>
                <w:rFonts w:ascii="仿宋_GB2312" w:hAnsi="Calibri" w:eastAsia="仿宋_GB2312"/>
                <w:sz w:val="24"/>
                <w:szCs w:val="24"/>
              </w:rPr>
              <w:t>祥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樟树38、桂花23苗10、棕榈苗20、构骨2苗20、红豆杉10、竹柏2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山杜英1苗14、白玉兰1、南酸枣1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方</w:t>
            </w:r>
            <w:r>
              <w:rPr>
                <w:rFonts w:ascii="仿宋_GB2312" w:hAnsi="Calibri" w:eastAsia="仿宋_GB2312"/>
                <w:sz w:val="24"/>
                <w:szCs w:val="24"/>
              </w:rPr>
              <w:t>冬霞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桂花9、红豆杉26、枇杷5苗45、棕榈苗10、樟树1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金竹10棵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周</w:t>
            </w:r>
            <w:r>
              <w:rPr>
                <w:rFonts w:ascii="仿宋_GB2312" w:hAnsi="Calibri" w:eastAsia="仿宋_GB2312"/>
                <w:sz w:val="24"/>
                <w:szCs w:val="24"/>
              </w:rPr>
              <w:t>志能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桂花14、红豆杉15、柿子2、柚子1、枇杷1、杉树8、莲子树2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杨</w:t>
            </w:r>
            <w:r>
              <w:rPr>
                <w:rFonts w:ascii="仿宋_GB2312" w:hAnsi="Calibri" w:eastAsia="仿宋_GB2312"/>
                <w:sz w:val="24"/>
                <w:szCs w:val="24"/>
              </w:rPr>
              <w:t>良凤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桂花102、樟树148、竹柏5、棕榈2苗3、楠木苗148、山杜英1、枫树1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金竹8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吴</w:t>
            </w:r>
            <w:r>
              <w:rPr>
                <w:rFonts w:ascii="仿宋_GB2312" w:hAnsi="Calibri" w:eastAsia="仿宋_GB2312"/>
                <w:sz w:val="24"/>
                <w:szCs w:val="24"/>
              </w:rPr>
              <w:t>开健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樟树36、竹柏1、罗汉松1、杉树26、红豆杉1苗5、北美橡苗23、桂花174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齐</w:t>
            </w:r>
            <w:r>
              <w:rPr>
                <w:rFonts w:ascii="仿宋_GB2312" w:hAnsi="Calibri" w:eastAsia="仿宋_GB2312"/>
                <w:sz w:val="24"/>
                <w:szCs w:val="24"/>
              </w:rPr>
              <w:t>阳庆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红豆杉6、竹柏4、樟树9、枫树1、桂花52苗50、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洪</w:t>
            </w:r>
            <w:r>
              <w:rPr>
                <w:rFonts w:ascii="仿宋_GB2312" w:hAnsi="Calibri" w:eastAsia="仿宋_GB2312"/>
                <w:sz w:val="24"/>
                <w:szCs w:val="24"/>
              </w:rPr>
              <w:t>承义</w:t>
            </w: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橡木、楠木苗142、樟树8、桂花150苗50、罗汉松36、竹柏11、红豆杉7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桑树1、罗汉松5、桂花5、樟树3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Lines="0" w:afterLines="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新厂村公告数据</w:t>
      </w:r>
    </w:p>
    <w:tbl>
      <w:tblPr>
        <w:tblStyle w:val="2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93"/>
        <w:gridCol w:w="3969"/>
        <w:gridCol w:w="396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权利人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林木、果树（棵）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新厂村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码头2项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eastAsia"/>
          <w:sz w:val="21"/>
          <w:szCs w:val="2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Lines="0" w:afterLines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黄泥头公告数据</w:t>
      </w:r>
    </w:p>
    <w:tbl>
      <w:tblPr>
        <w:tblStyle w:val="2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797"/>
        <w:gridCol w:w="32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权利人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林木、果树（棵）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熊兰兰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松柏224苗4、</w:t>
            </w: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桂花5、桃树5、樟树1、楠木苗10、枇杷2、松柏43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胡月英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桂花155、桃树2、樟树2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竹子30棵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武奀仔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水杉5苗92、桂花9、水杉20苗65、桂花4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杨新才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板栗10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杨安庆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桂花72苗4、桃树2、杨柳2、罗汉松6苗6、</w:t>
            </w:r>
            <w:r>
              <w:rPr>
                <w:rFonts w:hint="eastAsia"/>
                <w:sz w:val="21"/>
                <w:szCs w:val="22"/>
              </w:rPr>
              <w:t>棕榈3、樟树1、构树2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洪细牛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桂花423、大叶柳3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竹子388棵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熊兰兰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大叶柳11、杂树20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z w:val="21"/>
                <w:szCs w:val="21"/>
              </w:rPr>
              <w:t>（洪左侧）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武新华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莲子树2、杂树115、桂花716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竹子15000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FF0000"/>
                <w:sz w:val="21"/>
                <w:szCs w:val="21"/>
              </w:rPr>
              <w:t>（武大佬）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武火财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桂花653、水杉苗61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董来德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大叶柳11、杨柳9、桂花145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胡仁林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杂树22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徐天根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白杨树27、9樟树3、大叶柳2苗15、构树7、苦楝1、罗汉松4、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ahoma"/>
                <w:sz w:val="18"/>
                <w:szCs w:val="18"/>
              </w:rPr>
              <w:t>竹子60、玫瑰1、棚、水泥地各1项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胡仁生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白杨树37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武群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杨柳60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杨新河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桂花101、杂树2、杨柳2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胡水才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桂花24、杂树26、水杉92、杨柳10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武林华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杂树50、枇杷苗11、樱桃苗21、银杏1、桂花3、杨柳30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竹子50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周爱华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柚子树9、李子苗30、杂树10、桂花240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武新荣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桂花127、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水杉1苗146、杨柳2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宁爱香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桔子树2、杨梅5、李子树2、板栗5、石榴1、无花果1、梨树2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竹子65、3围墙、步道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杨柳12、乌桕6、大叶柳5、枇杷1、柿子1、莲子树1、樟树2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码头、鸡棚、土方工程各1项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黄泥头公告数据</w:t>
      </w:r>
    </w:p>
    <w:tbl>
      <w:tblPr>
        <w:tblStyle w:val="2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6237"/>
        <w:gridCol w:w="354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权利人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林木、果树（棵）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黄泥头二组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香樟1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水泥路4项、围墙1项、码头2项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程家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莲子4、树樟9、树枫树3、朴树3、构树1、大叶柳5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 w:cs="Tahoma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水泥路1项、围墙1项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（一组、二组）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熊兰兰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大叶柳17、樟树1、朴树1、柚子树7、桔子树7苗2、枇杷2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芭蕉18苗20、竹子60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武国仔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水泥路1项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李桂松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桑树1、</w:t>
            </w: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马尾松1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竹子50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冯元华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枣树1、李树1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竹子30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冯春根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枣树3、</w:t>
            </w: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石榴2、桔子树1、桂花39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竹子358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方有生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桂花树10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江小平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丛生木槿7、</w:t>
            </w: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水杉17、茶花2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胡金老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棕榈苗3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竹子150棵、粽叶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10m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胡水松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棕榈苗4、</w:t>
            </w: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桔子树苗1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艾叶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2m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程银枝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桂花3、</w:t>
            </w: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棕榈苗2、樟树苗2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粽叶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20m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胡浩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枇杷1苗1、桔子2苗2、棕榈1苗2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z w:val="21"/>
                <w:szCs w:val="21"/>
              </w:rPr>
              <w:t>艾叶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7m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 w:colFirst="0" w:colLast="4"/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 鹏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无花果3、桑树苗1、桔子树苗3、铁树3、冬青2、乌桕1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花叶4丛、</w:t>
            </w:r>
            <w:r>
              <w:rPr>
                <w:rFonts w:hint="eastAsia" w:ascii="宋体"/>
                <w:sz w:val="21"/>
                <w:szCs w:val="21"/>
              </w:rPr>
              <w:t>葛根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17.92m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棕榈2苗2、</w:t>
            </w:r>
            <w:r>
              <w:rPr>
                <w:rFonts w:hint="eastAsia" w:ascii="宋体"/>
                <w:sz w:val="21"/>
                <w:szCs w:val="21"/>
              </w:rPr>
              <w:t>枫树1、枣树1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竹子400、围墙色块（藤蔓）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</w:rPr>
              <w:t>4m</w:t>
            </w:r>
            <w:r>
              <w:rPr>
                <w:rFonts w:hint="eastAsia" w:ascii="仿宋_GB2312" w:hAnsi="宋体" w:eastAsia="仿宋_GB2312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林辉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柚子树2、</w:t>
            </w: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枣子树1、桂花苗10、枇杷树2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马银桃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桑树2、</w:t>
            </w: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柚子树3、冬枣树1、桔子树苗1、桂花树3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胡水英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桂花3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竹子200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林华金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胡柚1、桔子树2、石榴1、铁树1、棕榈苗1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付雪亮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柚子苗1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/>
                <w:sz w:val="21"/>
                <w:szCs w:val="21"/>
              </w:rPr>
              <w:t>竹子100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董校兴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ahoma"/>
                <w:sz w:val="21"/>
                <w:szCs w:val="21"/>
              </w:rPr>
            </w:pPr>
            <w:r>
              <w:rPr>
                <w:rFonts w:hint="eastAsia" w:ascii="仿宋_GB2312" w:hAnsi="宋体" w:eastAsia="仿宋_GB2312" w:cs="Tahoma"/>
                <w:sz w:val="21"/>
                <w:szCs w:val="21"/>
              </w:rPr>
              <w:t>棕榈3苗12、杂树苗6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eastAsia"/>
          <w:sz w:val="21"/>
          <w:szCs w:val="2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ZWQ5ZDY4NzhjODk3ZjQ1NmEzYjJhODQ5MGM0NGIifQ=="/>
  </w:docVars>
  <w:rsids>
    <w:rsidRoot w:val="00172A27"/>
    <w:rsid w:val="0013741E"/>
    <w:rsid w:val="00155F87"/>
    <w:rsid w:val="001E47B1"/>
    <w:rsid w:val="00415DC5"/>
    <w:rsid w:val="005F3581"/>
    <w:rsid w:val="005F44D3"/>
    <w:rsid w:val="006F4E6C"/>
    <w:rsid w:val="0072698E"/>
    <w:rsid w:val="008F128B"/>
    <w:rsid w:val="00900E14"/>
    <w:rsid w:val="00D60DF1"/>
    <w:rsid w:val="00DF0A78"/>
    <w:rsid w:val="00E22A6C"/>
    <w:rsid w:val="00F67E14"/>
    <w:rsid w:val="00F72830"/>
    <w:rsid w:val="4A5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1217</Characters>
  <Lines>10</Lines>
  <Paragraphs>2</Paragraphs>
  <TotalTime>74</TotalTime>
  <ScaleCrop>false</ScaleCrop>
  <LinksUpToDate>false</LinksUpToDate>
  <CharactersWithSpaces>1219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2022-08-14T23:15:00Z</dcterms:created>
  <dc:creator>Administrator</dc:creator>
  <cp:lastModifiedBy> 心的开始  </cp:lastModifiedBy>
  <dcterms:modified xsi:type="dcterms:W3CDTF">2022-08-16T07:11:01Z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1AA2A2F2BA2A49C4AD40151F04FD60A4</vt:lpwstr>
  </property>
</Properties>
</file>