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教师资格证取得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×××,性别:×,身份证号:×××,本人承诺:本人将于2021年8月31日之前取得符合2021年招聘教师岗位的教师资格证。如在规定时间内未取得，本人将自动放弃教师岗位，并与用人单位解除聘用合同。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承诺人（本人手写签名）：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X</w:t>
      </w:r>
    </w:p>
    <w:p>
      <w:p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84A9A"/>
    <w:rsid w:val="02FD57E8"/>
    <w:rsid w:val="20473D95"/>
    <w:rsid w:val="35384A9A"/>
    <w:rsid w:val="5B5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2021-05-31T07:52:00Z</dcterms:created>
  <dc:creator>泡jiojio</dc:creator>
  <cp:lastModifiedBy>11111</cp:lastModifiedBy>
  <cp:lastPrinted>2021-06-01T01:33:26Z</cp:lastPrinted>
  <dcterms:modified xsi:type="dcterms:W3CDTF">2021-06-01T01:35:00Z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8DD4C9DEF57D45D1A1DA50EB7C1B610D</vt:lpwstr>
  </property>
</Properties>
</file>