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附件2：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毕业证书/学位证取得承诺书</w:t>
      </w:r>
    </w:p>
    <w:p>
      <w:pPr>
        <w:rPr>
          <w:rFonts w:hint="eastAsia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本人（姓名）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，属2021年应届毕业生，自愿报考珠山区2021年中小学教师招聘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(岗位名称)，并承诺在规定的时间内（2021年8月31日前）取得本人所报考的教师岗位条件要求的学历证书/学位证。如未实现上述承诺，本人同意取消江西省2021年中小学教师招聘所有成绩，自动放弃报考岗位，</w:t>
      </w:r>
      <w:r>
        <w:rPr>
          <w:rFonts w:hint="eastAsia" w:ascii="仿宋" w:hAnsi="仿宋" w:eastAsia="仿宋" w:cs="仿宋"/>
          <w:sz w:val="32"/>
          <w:szCs w:val="32"/>
        </w:rPr>
        <w:t>并与用人单位解除聘用合同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4160" w:firstLineChars="13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承诺人（本人手写签名）：</w:t>
      </w:r>
    </w:p>
    <w:p>
      <w:pPr>
        <w:ind w:firstLine="4480" w:firstLineChars="1400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710EF"/>
    <w:rsid w:val="01105CCC"/>
    <w:rsid w:val="06B4220E"/>
    <w:rsid w:val="174710EF"/>
    <w:rsid w:val="1B184AD8"/>
    <w:rsid w:val="2B4C221B"/>
    <w:rsid w:val="4ABD0381"/>
    <w:rsid w:val="4E892983"/>
    <w:rsid w:val="66170225"/>
    <w:rsid w:val="758E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2021-04-20T07:27:00Z</dcterms:created>
  <dc:creator>11111</dc:creator>
  <cp:lastModifiedBy>11111</cp:lastModifiedBy>
  <dcterms:modified xsi:type="dcterms:W3CDTF">2021-06-01T01:10:15Z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994F3FB73F3240E3B11084F78CF3BC02</vt:lpwstr>
  </property>
</Properties>
</file>