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169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景德镇力信物流配送服务有限公司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统一社会信用代码：91360203MA35XY2R3G；</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法定代表人：张春华；</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2E198E8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住所：江西省景德镇市珠山区新厂西路499号时代购物中心2栋1710</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成立日期：2017年05月09日；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核准日期：2017年05月09日；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景德镇力信物流配送服务有限公司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景德镇力信物流配送服务有限公司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景德镇力信物流配送服务有限公司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EE1557"/>
    <w:rsid w:val="1D652049"/>
    <w:rsid w:val="25A634D3"/>
    <w:rsid w:val="2DA30D70"/>
    <w:rsid w:val="35AA7038"/>
    <w:rsid w:val="39371120"/>
    <w:rsid w:val="39BD5947"/>
    <w:rsid w:val="3DF9751E"/>
    <w:rsid w:val="42F6426B"/>
    <w:rsid w:val="43F43C90"/>
    <w:rsid w:val="44773462"/>
    <w:rsid w:val="4F5B2940"/>
    <w:rsid w:val="54163583"/>
    <w:rsid w:val="6890131A"/>
    <w:rsid w:val="6A135C12"/>
    <w:rsid w:val="72C457DA"/>
    <w:rsid w:val="7678419C"/>
    <w:rsid w:val="7F75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1190</Words>
  <Characters>1260</Characters>
  <Lines>0</Lines>
  <Paragraphs>0</Paragraphs>
  <TotalTime>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B9724D358DBE4EB581A26BF1C0876DE3_13</vt:lpwstr>
  </property>
  <property fmtid="{D5CDD505-2E9C-101B-9397-08002B2CF9AE}" pid="4" name="KSOTemplateDocerSaveRecord">
    <vt:lpwstr>eyJoZGlkIjoiZWViMDI4OTUxODAyZTZkMGFlOWJiOTkzZDllYTM1ZjEiLCJ1c2VySWQiOiIzNjExMDg2MzgifQ==</vt:lpwstr>
  </property>
</Properties>
</file>