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：景德镇鑫鹏服饰有限公司；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统一社会信用代码：91360203MA37R22UXY；</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法定代表人：曹开光；</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住所：江西省景德镇市珠山区竟成镇新厂村老厂28号；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成立日期：2018年03月15日；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核准日期：2018年03月15日；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景德镇鑫鹏服饰有限公司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景德镇鑫鹏服饰有限公司</w:t>
      </w:r>
      <w:r>
        <w:rPr>
          <w:rFonts w:hint="eastAsia" w:ascii="仿宋" w:hAnsi="仿宋" w:eastAsia="仿宋" w:cs="仿宋"/>
          <w:b w:val="0"/>
          <w:bCs w:val="0"/>
          <w:color w:val="auto"/>
          <w:kern w:val="0"/>
          <w:sz w:val="32"/>
          <w:szCs w:val="32"/>
          <w:lang w:val="en-US" w:eastAsia="zh-CN" w:bidi="ar"/>
        </w:rPr>
        <w:t xml:space="preserve">进行现场检查的相关情况。                            </w:t>
      </w:r>
      <w:bookmarkStart w:id="0" w:name="_GoBack"/>
      <w:bookmarkEnd w:id="0"/>
      <w:r>
        <w:rPr>
          <w:rFonts w:hint="eastAsia" w:ascii="仿宋" w:hAnsi="仿宋" w:eastAsia="仿宋" w:cs="仿宋"/>
          <w:b w:val="0"/>
          <w:bCs w:val="0"/>
          <w:color w:val="auto"/>
          <w:kern w:val="0"/>
          <w:sz w:val="32"/>
          <w:szCs w:val="32"/>
          <w:lang w:val="en-US" w:eastAsia="zh-CN" w:bidi="ar"/>
        </w:rPr>
        <w:t xml:space="preserve">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景德镇鑫鹏服饰有限公司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6D303C0"/>
    <w:rsid w:val="0D2C77AB"/>
    <w:rsid w:val="15863D5C"/>
    <w:rsid w:val="161C3356"/>
    <w:rsid w:val="185773FE"/>
    <w:rsid w:val="198B64F6"/>
    <w:rsid w:val="1A8F0322"/>
    <w:rsid w:val="1B184A03"/>
    <w:rsid w:val="1D1F18D5"/>
    <w:rsid w:val="200C2EDE"/>
    <w:rsid w:val="214B612C"/>
    <w:rsid w:val="21A91D49"/>
    <w:rsid w:val="22CA0C9C"/>
    <w:rsid w:val="23073E84"/>
    <w:rsid w:val="270F1AC1"/>
    <w:rsid w:val="27C869D0"/>
    <w:rsid w:val="304F63CF"/>
    <w:rsid w:val="33540C46"/>
    <w:rsid w:val="340A07BA"/>
    <w:rsid w:val="34607C42"/>
    <w:rsid w:val="34681A08"/>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6C737CFB"/>
    <w:rsid w:val="6D0B49F7"/>
    <w:rsid w:val="6FC87D72"/>
    <w:rsid w:val="72E75711"/>
    <w:rsid w:val="73632ADC"/>
    <w:rsid w:val="73846894"/>
    <w:rsid w:val="7678419C"/>
    <w:rsid w:val="773C7E2A"/>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14</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2025-03-06T07:43:17Z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7EB17D831DCF42AD90F48CAF7E82BF9F_13</vt:lpwstr>
  </property>
  <property fmtid="{D5CDD505-2E9C-101B-9397-08002B2CF9AE}" pid="4" name="KSOTemplateDocerSaveRecord">
    <vt:lpwstr>eyJoZGlkIjoiMDQwNmY4MmM5Zjk2NDYyNmVkMTNlY2RlYmU0NDFlMjYiLCJ1c2VySWQiOiIzNjExMDg2MzgifQ==</vt:lpwstr>
  </property>
</Properties>
</file>