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064</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：景德镇匹森环保科技有限公司；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统一社会信用代码：91360203MA38WPP95T；</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法定代表人：王秋林；</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住所：江西省景德镇市珠山区景东大道恒大御景2栋1单元201室；</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成立日期：2019年10月06日；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核准日期：2019年10月06</w:t>
      </w:r>
      <w:bookmarkStart w:id="0" w:name="_GoBack"/>
      <w:bookmarkEnd w:id="0"/>
      <w:r>
        <w:rPr>
          <w:rFonts w:hint="eastAsia" w:ascii="仿宋" w:hAnsi="仿宋" w:eastAsia="仿宋" w:cs="仿宋"/>
          <w:color w:val="FF0000"/>
          <w:sz w:val="32"/>
          <w:szCs w:val="32"/>
          <w:u w:val="single" w:color="auto"/>
          <w:lang w:val="en-US" w:eastAsia="zh-CN"/>
        </w:rPr>
        <w:t>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景德镇匹森环保科技有限公司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景德镇匹森环保科技有限公司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景德镇匹森环保科技有限公司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43F43C90"/>
    <w:rsid w:val="7678419C"/>
    <w:rsid w:val="7E0164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1191</Words>
  <Characters>1260</Characters>
  <Lines>0</Lines>
  <Paragraphs>0</Paragraphs>
  <TotalTime>13</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2025-03-05T07:58:56Z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DEFB99A65A4A4642A6C03F3AC9DCC114_13</vt:lpwstr>
  </property>
  <property fmtid="{D5CDD505-2E9C-101B-9397-08002B2CF9AE}" pid="4" name="KSOTemplateDocerSaveRecord">
    <vt:lpwstr>eyJoZGlkIjoiNDBiNWRkMGQ2NjQ2NzczYTAyNTRkMTU2MmVlODgwMTgiLCJ1c2VySWQiOiIzNjExMDg2MzgifQ==</vt:lpwstr>
  </property>
</Properties>
</file>