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3B9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2770" cy="7770495"/>
            <wp:effectExtent l="0" t="0" r="5080" b="1905"/>
            <wp:docPr id="1" name="图片 1" descr="e7b62b9e1f95ef51ac66cbefe049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b62b9e1f95ef51ac66cbefe0490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777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8930" cy="7959090"/>
            <wp:effectExtent l="0" t="0" r="1270" b="3810"/>
            <wp:docPr id="2" name="图片 2" descr="2628cf5501f2c6c051cc4335f1e9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28cf5501f2c6c051cc4335f1e99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795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41028"/>
    <w:rsid w:val="3484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2025-06-25T01:45:00Z</dcterms:created>
  <dc:creator>Administrator</dc:creator>
  <cp:lastModifiedBy>Administrator</cp:lastModifiedBy>
  <dcterms:modified xsi:type="dcterms:W3CDTF">2025-06-25T01:47:54Z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B158A53D7AC7451E928867D0BFC467DA_11</vt:lpwstr>
  </property>
  <property fmtid="{D5CDD505-2E9C-101B-9397-08002B2CF9AE}" pid="4" name="KSOTemplateDocerSaveRecord">
    <vt:lpwstr>eyJoZGlkIjoiOWJkZGZmODllMWFmNmFiYTJiY2M1OTE5OTU0ZjExOTEifQ==</vt:lpwstr>
  </property>
</Properties>
</file>