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center"/>
        <w:spacing w:before="0" w:beforeAutospacing="0" w:after="0" w:afterAutospacing="0" w:lineRule="auto" w:line="240"/>
        <w:rPr>
          <w:szCs w:val="48"/>
          <w:b w:val="1"/>
          <w:i w:val="0"/>
          <w:sz w:val="48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szCs w:val="48"/>
          <w:b w:val="1"/>
          <w:i w:val="0"/>
          <w:sz w:val="48"/>
          <w:spacing w:val="0"/>
          <w:w w:val="100"/>
          <w:rFonts w:ascii="黑体" w:eastAsia="黑体" w:hint="eastAsia"/>
          <w:caps w:val="0"/>
        </w:rPr>
        <w:t>珠山区洋湖小学 2022</w:t>
      </w:r>
      <w:r>
        <w:rPr>
          <w:szCs w:val="48"/>
          <w:b w:val="1"/>
          <w:i w:val="0"/>
          <w:sz w:val="48"/>
          <w:spacing w:val="0"/>
          <w:w w:val="100"/>
          <w:rFonts w:ascii="黑体" w:eastAsia="黑体"/>
          <w:caps w:val="0"/>
        </w:rPr>
        <w:t>—</w:t>
      </w:r>
      <w:r>
        <w:rPr>
          <w:szCs w:val="48"/>
          <w:b w:val="1"/>
          <w:i w:val="0"/>
          <w:sz w:val="48"/>
          <w:spacing w:val="0"/>
          <w:w w:val="100"/>
          <w:rFonts w:ascii="黑体" w:eastAsia="黑体" w:hint="eastAsia"/>
          <w:caps w:val="0"/>
        </w:rPr>
        <w:t>2023 学年度 第 一 学期</w:t>
      </w:r>
      <w:r>
        <w:rPr>
          <w:szCs w:val="48"/>
          <w:lang w:val="en-US" w:eastAsia="zh-CN"/>
          <w:b w:val="1"/>
          <w:i w:val="0"/>
          <w:sz w:val="48"/>
          <w:spacing w:val="0"/>
          <w:w w:val="100"/>
          <w:rFonts w:ascii="黑体" w:eastAsia="黑体" w:hint="eastAsia"/>
          <w:caps w:val="0"/>
        </w:rPr>
        <w:t>音体美老</w:t>
      </w:r>
      <w:bookmarkStart w:id="0" w:name="_GoBack"/>
      <w:bookmarkEnd w:id="0"/>
      <w:r>
        <w:rPr>
          <w:szCs w:val="48"/>
          <w:b w:val="1"/>
          <w:i w:val="0"/>
          <w:sz w:val="48"/>
          <w:spacing w:val="0"/>
          <w:w w:val="100"/>
          <w:rFonts w:ascii="黑体" w:eastAsia="黑体" w:hint="eastAsia"/>
          <w:caps w:val="0"/>
        </w:rPr>
        <w:t>课程总表</w:t>
      </w:r>
    </w:p>
    <w:tbl>
      <w:tblPr>
        <w:tblStyle w:val="5"/>
        <w:tblW w:w="210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350"/>
        <w:gridCol w:w="2350"/>
        <w:gridCol w:w="2350"/>
        <w:gridCol w:w="2350"/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班级：一年级   人数</w:t>
                  </w: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：4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写字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 xml:space="preserve">午     休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趣味劳技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体育篮球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作业辅导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美术绘画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课外阅读</w:t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 二年级   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 xml:space="preserve">班级：三年级  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班级：四年级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left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  <w:tabs>
                      <w:tab w:val="left" w:pos="344"/>
                    </w:tabs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班级：五年级    人数：1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体育篮球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趣味劳技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作业辅导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美术绘画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>体育羽毛球</w:t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班级：六年级    人数：3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default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</w:t>
                  </w: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eastAsia="宋体" w:hint="eastAsia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lang w:val="en-US" w:eastAsia="zh-CN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体育篮球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趣味劳技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作业辅导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美术绘画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>体育羽毛球</w:t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 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>班级：      人数</w:t>
                  </w: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rFonts w:hint="eastAsia"/>
                      <w:caps w:val="0"/>
                    </w:rPr>
                    <w:t xml:space="preserve">班级：     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b val="0"/>
                      <w:i val="0"/>
                      <w:sz val="20"/>
                      <w:spacing val="0"/>
                      <w:w val="100"/>
                      <w:caps 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1"/>
                      <w:spacing w:val="0"/>
                      <w:w w:val="100"/>
                      <w:rFonts w:hint="eastAsia"/>
                      <w:caps w:val="0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spacing w:before="0" w:beforeAutospacing="0" w:after="0" w:afterAutospacing="0" w:lineRule="auto" w:line="240"/>
                    <w:rPr>
                      <w:szCs w:val="18"/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18"/>
                      <w:spacing w:val="0"/>
                      <w:w w:val="100"/>
                      <w:caps w:val="0"/>
                    </w:rPr>
                    <w:t/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drawing>
                <wp:inline distT="0" distB="0" distL="0" distR="0">
                  <wp:extent cx="1352550" cy="1800225"/>
                  <wp:effectExtent l="19050" t="0" r="0" b="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  <w:rPr>
                <w:b w:val="0"/>
                <w:i w:val="0"/>
                <w:sz w:val="21"/>
                <w:spacing w:val="0"/>
                <w:w w:val="100"/>
                <w:rFonts w:ascii="Times New Roman" w:cs="Times New Roman" w:eastAsia="宋体" w:hAnsi="Times New Roman"/>
                <w:caps w:val="0"/>
              </w:rPr>
            </w:r>
          </w:p>
        </w:tc>
        <w:tc>
          <w:tcPr>
            <w:tcW w:w="2350" w:type="dxa"/>
          </w:tcPr>
          <w:p>
            <w:pPr>
              <w:jc w:val="both"/>
              <w:spacing w:before="0" w:beforeAutospacing="0" w:after="0" w:afterAutospacing="0" w:line="200" w:lineRule="exact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>
      <w:headerReference r:id="rId3" w:type="default"/>
      <w:pgSz w:w="23814" w:h="16840" w:orient="landscape"/>
      <w:pgMar w:top="1558" w:right="1440" w:bottom="109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2E5NDY0NDVmMzQxZmFkYTkyODkzNDEwNDNkOTcifQ=="/>
  </w:docVars>
  <w:rsids>
    <w:rsidRoot w:val="00E4247C"/>
    <w:rsid w:val="00012720"/>
    <w:rsid w:val="0001573D"/>
    <w:rsid w:val="0001759A"/>
    <w:rsid w:val="00060491"/>
    <w:rsid w:val="00062F10"/>
    <w:rsid w:val="00065AC6"/>
    <w:rsid w:val="000B0EB8"/>
    <w:rsid w:val="000B4A76"/>
    <w:rsid w:val="000E1446"/>
    <w:rsid w:val="000E39ED"/>
    <w:rsid w:val="000E6732"/>
    <w:rsid w:val="000F213B"/>
    <w:rsid w:val="00113EBD"/>
    <w:rsid w:val="001178ED"/>
    <w:rsid w:val="00133A9A"/>
    <w:rsid w:val="00151DC2"/>
    <w:rsid w:val="001625DF"/>
    <w:rsid w:val="00183875"/>
    <w:rsid w:val="001A2202"/>
    <w:rsid w:val="001D46BB"/>
    <w:rsid w:val="00216BE6"/>
    <w:rsid w:val="002214D3"/>
    <w:rsid w:val="002524AA"/>
    <w:rsid w:val="00273048"/>
    <w:rsid w:val="00284C18"/>
    <w:rsid w:val="002A211D"/>
    <w:rsid w:val="002A495F"/>
    <w:rsid w:val="002D5D01"/>
    <w:rsid w:val="002E0E83"/>
    <w:rsid w:val="002E6367"/>
    <w:rsid w:val="00316027"/>
    <w:rsid w:val="00333CFA"/>
    <w:rsid w:val="0033449B"/>
    <w:rsid w:val="00350A0A"/>
    <w:rsid w:val="00361506"/>
    <w:rsid w:val="003865AD"/>
    <w:rsid w:val="00397EA8"/>
    <w:rsid w:val="003B33CC"/>
    <w:rsid w:val="004108A0"/>
    <w:rsid w:val="00425B5A"/>
    <w:rsid w:val="004275DD"/>
    <w:rsid w:val="00436369"/>
    <w:rsid w:val="00481102"/>
    <w:rsid w:val="00494614"/>
    <w:rsid w:val="004A6CBE"/>
    <w:rsid w:val="004A7524"/>
    <w:rsid w:val="004B185B"/>
    <w:rsid w:val="004B1AA0"/>
    <w:rsid w:val="0050362D"/>
    <w:rsid w:val="005155F1"/>
    <w:rsid w:val="00534CE9"/>
    <w:rsid w:val="005357E4"/>
    <w:rsid w:val="00592367"/>
    <w:rsid w:val="005B188A"/>
    <w:rsid w:val="005C5283"/>
    <w:rsid w:val="005C52A6"/>
    <w:rsid w:val="005E2BDA"/>
    <w:rsid w:val="005E4BE7"/>
    <w:rsid w:val="00610DF2"/>
    <w:rsid w:val="00625049"/>
    <w:rsid w:val="0065006C"/>
    <w:rsid w:val="00662A89"/>
    <w:rsid w:val="00672186"/>
    <w:rsid w:val="006B0E48"/>
    <w:rsid w:val="006E2C0E"/>
    <w:rsid w:val="006E34E6"/>
    <w:rsid w:val="006E35C0"/>
    <w:rsid w:val="006E4EAC"/>
    <w:rsid w:val="006F4493"/>
    <w:rsid w:val="00775EC3"/>
    <w:rsid w:val="00785A1A"/>
    <w:rsid w:val="00794571"/>
    <w:rsid w:val="007B22E8"/>
    <w:rsid w:val="007B40F1"/>
    <w:rsid w:val="007B6B15"/>
    <w:rsid w:val="007C5882"/>
    <w:rsid w:val="007C7FB8"/>
    <w:rsid w:val="007F5F11"/>
    <w:rsid w:val="00811AB8"/>
    <w:rsid w:val="00811C53"/>
    <w:rsid w:val="00834136"/>
    <w:rsid w:val="00847380"/>
    <w:rsid w:val="0085340E"/>
    <w:rsid w:val="00862421"/>
    <w:rsid w:val="008649F2"/>
    <w:rsid w:val="00882CFD"/>
    <w:rsid w:val="00885308"/>
    <w:rsid w:val="008B40E5"/>
    <w:rsid w:val="008D3603"/>
    <w:rsid w:val="008F0180"/>
    <w:rsid w:val="00903B54"/>
    <w:rsid w:val="00916A56"/>
    <w:rsid w:val="0091717F"/>
    <w:rsid w:val="00947347"/>
    <w:rsid w:val="00964330"/>
    <w:rsid w:val="009B7422"/>
    <w:rsid w:val="009D7670"/>
    <w:rsid w:val="009F445F"/>
    <w:rsid w:val="00A456BE"/>
    <w:rsid w:val="00A57AE8"/>
    <w:rsid w:val="00AD5543"/>
    <w:rsid w:val="00B35A89"/>
    <w:rsid w:val="00B46DE5"/>
    <w:rsid w:val="00B47AC0"/>
    <w:rsid w:val="00B60649"/>
    <w:rsid w:val="00BB5F42"/>
    <w:rsid w:val="00C166C7"/>
    <w:rsid w:val="00C21123"/>
    <w:rsid w:val="00C2368A"/>
    <w:rsid w:val="00C3172F"/>
    <w:rsid w:val="00C530E5"/>
    <w:rsid w:val="00C5664B"/>
    <w:rsid w:val="00C703B1"/>
    <w:rsid w:val="00C8032F"/>
    <w:rsid w:val="00CB1136"/>
    <w:rsid w:val="00CC1DBB"/>
    <w:rsid w:val="00D11788"/>
    <w:rsid w:val="00D54497"/>
    <w:rsid w:val="00D76C35"/>
    <w:rsid w:val="00D8334D"/>
    <w:rsid w:val="00DA04B1"/>
    <w:rsid w:val="00DA5C3E"/>
    <w:rsid w:val="00DE2FC7"/>
    <w:rsid w:val="00DE3481"/>
    <w:rsid w:val="00E14D04"/>
    <w:rsid w:val="00E326A1"/>
    <w:rsid w:val="00E4247C"/>
    <w:rsid w:val="00E714DE"/>
    <w:rsid w:val="00E71BDA"/>
    <w:rsid w:val="00E922B9"/>
    <w:rsid w:val="00E94884"/>
    <w:rsid w:val="00ED573E"/>
    <w:rsid w:val="00ED6F7C"/>
    <w:rsid w:val="00EF6BA3"/>
    <w:rsid w:val="00F03D7E"/>
    <w:rsid w:val="00F1249F"/>
    <w:rsid w:val="00F14B7A"/>
    <w:rsid w:val="00F22992"/>
    <w:rsid w:val="00F369EC"/>
    <w:rsid w:val="00F3735E"/>
    <w:rsid w:val="00F754ED"/>
    <w:rsid w:val="00FF579C"/>
    <w:rsid w:val="02B35127"/>
    <w:rsid w:val="02C4234D"/>
    <w:rsid w:val="031941BC"/>
    <w:rsid w:val="0549786C"/>
    <w:rsid w:val="06EA7040"/>
    <w:rsid w:val="073C210C"/>
    <w:rsid w:val="095D7119"/>
    <w:rsid w:val="0ABB6D65"/>
    <w:rsid w:val="0ADE562F"/>
    <w:rsid w:val="0EC3253A"/>
    <w:rsid w:val="128C3E66"/>
    <w:rsid w:val="145F689D"/>
    <w:rsid w:val="178C058A"/>
    <w:rsid w:val="17BB3231"/>
    <w:rsid w:val="17D2371C"/>
    <w:rsid w:val="18C51A13"/>
    <w:rsid w:val="19B66FC2"/>
    <w:rsid w:val="1A3D5EF1"/>
    <w:rsid w:val="1D1F38F0"/>
    <w:rsid w:val="1E9A53C8"/>
    <w:rsid w:val="1FB935F9"/>
    <w:rsid w:val="2140462A"/>
    <w:rsid w:val="22C63366"/>
    <w:rsid w:val="2537032B"/>
    <w:rsid w:val="25925BF9"/>
    <w:rsid w:val="27891FA8"/>
    <w:rsid w:val="28614089"/>
    <w:rsid w:val="2B462488"/>
    <w:rsid w:val="2BA80689"/>
    <w:rsid w:val="2CC81361"/>
    <w:rsid w:val="2D7F4FDA"/>
    <w:rsid w:val="30B76AB0"/>
    <w:rsid w:val="31261872"/>
    <w:rsid w:val="37C7195E"/>
    <w:rsid w:val="381C03D6"/>
    <w:rsid w:val="383E5608"/>
    <w:rsid w:val="386C6B87"/>
    <w:rsid w:val="3A6074DA"/>
    <w:rsid w:val="3CD274DA"/>
    <w:rsid w:val="3D166659"/>
    <w:rsid w:val="3D2B09CA"/>
    <w:rsid w:val="3FE151DA"/>
    <w:rsid w:val="42553E20"/>
    <w:rsid w:val="434517EA"/>
    <w:rsid w:val="450E3E88"/>
    <w:rsid w:val="45D34369"/>
    <w:rsid w:val="46030002"/>
    <w:rsid w:val="481009DB"/>
    <w:rsid w:val="4A7B0613"/>
    <w:rsid w:val="4FE50953"/>
    <w:rsid w:val="51A47A10"/>
    <w:rsid w:val="546722D4"/>
    <w:rsid w:val="55FF0F72"/>
    <w:rsid w:val="568E6C3A"/>
    <w:rsid w:val="59385558"/>
    <w:rsid w:val="5A3402A3"/>
    <w:rsid w:val="5B8E396B"/>
    <w:rsid w:val="5D6624D7"/>
    <w:rsid w:val="5F8B489E"/>
    <w:rsid w:val="61285195"/>
    <w:rsid w:val="62392151"/>
    <w:rsid w:val="63F15909"/>
    <w:rsid w:val="67530DE8"/>
    <w:rsid w:val="695D2A0E"/>
    <w:rsid w:val="6AD2628C"/>
    <w:rsid w:val="6DB373E7"/>
    <w:rsid w:val="6E757495"/>
    <w:rsid w:val="71955D9F"/>
    <w:rsid w:val="76B4176C"/>
    <w:rsid w:val="77474A1E"/>
    <w:rsid w:val="788A1398"/>
    <w:rsid w:val="78D54BF1"/>
    <w:rsid w:val="79C43684"/>
    <w:rsid w:val="7C944DF0"/>
    <w:rsid w:val="7EE53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theme" Target="theme/theme1.xml" /><Relationship Id="rId3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635</Words>
  <Characters>643</Characters>
  <Lines>15</Lines>
  <Paragraphs>4</Paragraphs>
  <TotalTime>4</TotalTime>
  <ScaleCrop>false</ScaleCrop>
  <LinksUpToDate>false</LinksUpToDate>
  <CharactersWithSpaces>897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2018-02-05T06:45:00Z</dcterms:created>
  <dc:creator>zhou</dc:creator>
  <cp:lastModifiedBy>Administrator</cp:lastModifiedBy>
  <cp:lastPrinted>2022-05-11T05:39:00Z</cp:lastPrinted>
  <dcterms:modified xsi:type="dcterms:W3CDTF">2022-10-17T02:43:13Z</dcterms:modified>
  <dc:title>珠山区第二十二小学 2009—2010学年度课程表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4520666FC9774867868C3CA4615AF188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珠山区洋湖小学 2022</w:t>
      </w:r>
      <w:r>
        <w:rPr>
          <w:rFonts w:ascii="黑体" w:eastAsia="黑体"/>
          <w:b/>
          <w:sz w:val="48"/>
          <w:szCs w:val="48"/>
        </w:rPr>
        <w:t>—</w:t>
      </w:r>
      <w:r>
        <w:rPr>
          <w:rFonts w:hint="eastAsia" w:ascii="黑体" w:eastAsia="黑体"/>
          <w:b/>
          <w:sz w:val="48"/>
          <w:szCs w:val="48"/>
        </w:rPr>
        <w:t>2023 学年度 第 一 学期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音体美老</w:t>
      </w:r>
      <w:bookmarkStart w:id="0" w:name="_GoBack"/>
      <w:bookmarkEnd w:id="0"/>
      <w:r>
        <w:rPr>
          <w:rFonts w:hint="eastAsia" w:ascii="黑体" w:eastAsia="黑体"/>
          <w:b/>
          <w:sz w:val="48"/>
          <w:szCs w:val="48"/>
        </w:rPr>
        <w:t>课程总表</w:t>
      </w:r>
    </w:p>
    <w:tbl>
      <w:tblPr>
        <w:tblStyle w:val="5"/>
        <w:tblW w:w="210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350"/>
        <w:gridCol w:w="2350"/>
        <w:gridCol w:w="2350"/>
        <w:gridCol w:w="2350"/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班级：一年级   人数</w:t>
                  </w:r>
                  <w:r>
                    <w:rPr>
                      <w:rFonts w:hint="eastAsia"/>
                    </w:rPr>
                    <w:t>：4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写字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午     休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趣味劳技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体育篮球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作业辅导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美术绘画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课外阅读</w:t>
                  </w: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 二年级   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班级：三年级  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班级：四年级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tabs>
                      <w:tab w:val="left" w:pos="344"/>
                    </w:tabs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班级：五年级    人数：1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体育篮球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趣味劳技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作业辅导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美术绘画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课外阅读</w:t>
                  </w: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班级：六年级    人数：3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体育篮球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趣味劳技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作业辅导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美术绘画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课外阅读</w:t>
                  </w: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 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      人数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     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352550" cy="1800225"/>
                  <wp:effectExtent l="19050" t="0" r="0" b="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</w:tcPr>
          <w:p>
            <w:pPr>
              <w:spacing w:line="200" w:lineRule="exact"/>
            </w:pPr>
          </w:p>
        </w:tc>
      </w:tr>
    </w:tbl>
    <w:p/>
    <w:sectPr>
      <w:headerReference r:id="rId3" w:type="default"/>
      <w:pgSz w:w="23814" w:h="16840" w:orient="landscape"/>
      <w:pgMar w:top="1558" w:right="1440" w:bottom="1090" w:left="1440" w:header="851" w:footer="992" w:gutter="0"/>
      <w:cols w:space="720" w:num="1"/>
      <w:docGrid w:type="lines" w:linePitch="312" w:charSpace="0"/>
    </w:sectPr>
  </w:body>
</w:document>
</file>

<file path=treport/opRecord.xml>
</file>